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F5" w:rsidRPr="00B631F5" w:rsidRDefault="00B631F5" w:rsidP="00B631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Пояснительная записка</w:t>
      </w:r>
    </w:p>
    <w:p w:rsidR="009266DB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Рабочая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программа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БОУ СОШ №4 им.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П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Б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очкаря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основе: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266DB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Федеральный закон от 29.12.2012 № 273-ФЗ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«Об образовании в Российской Федерации»;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266DB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приказ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22.03.2021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№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115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«Об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утверждении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Порядка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организации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осуществления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деятельности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основным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общеобразовательным программам – образовательным программам начального общего,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основного общего и среднего общего образования»; </w:t>
      </w:r>
    </w:p>
    <w:p w:rsidR="009266DB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18.05.2023 № 372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«Об утверждении федеральной образовательной программы начального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общег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образования»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(далее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–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ФОП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НОО);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266DB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приказ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18.05.2023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№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370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«Об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утверждении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федеральной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программы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основного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образования»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(далее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–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ФОП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ООО);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266DB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приказ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18.05.2023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№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371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«Об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утверждении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федер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альной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программы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среднего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образования»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(далее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–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ФОП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СОО);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266DB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приказ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31.05.2021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№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286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«Об утверждении федерального государственного образовательного стандарта начального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общего образования» (далее – ФГОС НОО трет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ьего поколения); </w:t>
      </w:r>
    </w:p>
    <w:p w:rsidR="009266DB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Минобрнауки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06.10.2009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№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373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«Об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утверждении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введении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действие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федерального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государственного образовательного стандарта начального общего образования» (далее –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ФГОС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НОО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второго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поколения);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266DB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приказ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31.05.2021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№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287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«Об утверждении федерального государственного образовательного стандарта основного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образования»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(далее – ФГОС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ООО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третьего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поколения);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266DB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приказ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Минобрнауки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17.12.2010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№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1897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«Об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утверждении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федерального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государственного 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бразовательного стандарта основного общего образования» (далее –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ФГОС ООО второго поколения); 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Минобрнауки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 17.05.2012 № 413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«Об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утверждении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федерального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государственного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стандарта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среднего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образования»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(далее – ФГОС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СОО).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Программа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является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методическим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документом,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определяющим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комплекс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основных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характеристик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воспитательной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работы,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осуществляемой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школе,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разрабатывается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учетом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государственной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политики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области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воспитания.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Программа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основывается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ед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инстве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преемственности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процесса на уровнях начального общего, основного общего, среднего общего образования,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соотносится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примерными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рабочими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программами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для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организаций,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реализующих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образовательные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программы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дошкольного,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сре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днего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профессионального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образования.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Программа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предназначена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для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планирования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организации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системной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воспитательной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деятельности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целью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достижения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обучающимися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личностных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результатов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образования,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определённых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ФГОС;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разрабатывается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утверждается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участи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ем коллегиальных органов управления школой (в том числе советов обучающихся),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советов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родителей;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реализуется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единстве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урочной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внеурочной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деятельности,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осуществляемой совместно с семьей и другими участниками образовательных отношений,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социальными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инстит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утами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воспитания;</w:t>
      </w:r>
      <w:proofErr w:type="gram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предусматривает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приобщение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обучающихся</w:t>
      </w:r>
      <w:proofErr w:type="gram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российским традиционным духовным ценностям, включая культурные ценности своей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этнической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группы,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правилам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нормам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поведения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российском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обществе.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соответствии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ФГОС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личностные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результаты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освое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программ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должны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отражать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готовность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обучающихся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руководствоваться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системой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позитивных ценностных ориентаций и расширение опыта деятельности на её основе 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процессе реализации основных направлений воспитательной деятельности, в том чи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сле 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части: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гражданского,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патриотического,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духовно-нравственного,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эстетического,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физического,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трудового,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экологического,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познавательного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воспитания.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Программа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включает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три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раздела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приложение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примерный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календарный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план:</w:t>
      </w:r>
    </w:p>
    <w:p w:rsidR="000447B3" w:rsidRPr="00B631F5" w:rsidRDefault="00822205" w:rsidP="00B631F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целевой;</w:t>
      </w:r>
    </w:p>
    <w:p w:rsidR="000447B3" w:rsidRPr="00B631F5" w:rsidRDefault="00822205" w:rsidP="00B631F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содержательный;</w:t>
      </w:r>
    </w:p>
    <w:p w:rsidR="000447B3" w:rsidRPr="00B631F5" w:rsidRDefault="00822205" w:rsidP="00B631F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органи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зационный;</w:t>
      </w:r>
    </w:p>
    <w:p w:rsidR="000447B3" w:rsidRPr="00B631F5" w:rsidRDefault="00822205" w:rsidP="00B631F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приложение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–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календар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но-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тематический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план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воспитательной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работы.</w:t>
      </w:r>
    </w:p>
    <w:p w:rsidR="00735BA0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631F5" w:rsidRDefault="00B631F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631F5" w:rsidRDefault="00B631F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631F5" w:rsidRDefault="00B631F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0447B3" w:rsidRPr="00B631F5" w:rsidRDefault="00822205" w:rsidP="00B631F5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РАЗДЕЛ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I.</w:t>
      </w:r>
    </w:p>
    <w:p w:rsidR="000447B3" w:rsidRPr="00B631F5" w:rsidRDefault="00822205" w:rsidP="00B631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Целевой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Участниками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отношений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части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воспитании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являются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педагогические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другие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работники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школы,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обучающиеся,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родители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(законные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представители),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представители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организаций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соответствии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законодательством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Российской Федерации, локальными актами школы. Родители (законные представители)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несовершеннолетних обучающихся имеют преимущественное право на воспитание своих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детей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перед всеми другими лицами.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Нормативны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ценностно-целевые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основы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обучающихся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школе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определяются содержанием российских гражданских (базовых, общенациональных) норм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ценностей,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основные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из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которых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закреплены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Конституции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Федерации.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учетом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мировоззренческого,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этническ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ого,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религиозного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многообразия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общества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ценностно-целевые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основы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обучающихся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включают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духовно-нравственные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ценности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культуры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народов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России,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традиционных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религий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народов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качестве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вариативного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компонента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содержания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реализуемого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добровольной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основе,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соответствии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мировоззренческими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культурными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особенностями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потребностями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родителей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(законных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представителей)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несовершеннолетних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обучающихся.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Воспитательная деятельность в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БОУ СОШ №4 им.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. П.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Б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очкаря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реализуется в соответствии с прио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ритетами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государственной политики в сфере воспитания, зафиксированными в Стратегии развития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Федерации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период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2025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года.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Приоритетной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задачей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Российской Федерации в сфере воспитания детей является развитие высоконравственной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ли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чности,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разделяющей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российские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традиционные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духовные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ценности,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обладающей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актуальными знаниями и умениями, способной реализовать свой потенциал в условиях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современного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общества,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готовой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мирному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созиданию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защите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Родины.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1.1.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Цель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задачи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воспитания</w:t>
      </w:r>
    </w:p>
    <w:p w:rsidR="000447B3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временный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российский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общенациональный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воспитательный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идеал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высоконравственный,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творческий,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компетентный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гражданин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России,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принимающий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судьбу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Отечества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как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свою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личную,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осознающий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ответственность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настоящее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будущее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страны, укорененный в духовных и кул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ьтурных традициях многонационального народа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Федерации.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соответствии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этим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идеалом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нормативными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правовыми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актами Российской Федерации в сфере образования, 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цель воспитания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обучающихся 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школе: создание условий для личностного развития, самооп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ределения и </w:t>
      </w:r>
      <w:proofErr w:type="gram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социализации</w:t>
      </w:r>
      <w:proofErr w:type="gram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обучающихся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основе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социокультурных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духовно-нравственных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ценностей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принятых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российском обществе правил и норм поведения в интересах человека, семьи, общества 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государства,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формирование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обучающихся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чувства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патриотизма,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гра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жданственности,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уважения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памяти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защитников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Отечества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подвигам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Героев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Отечества,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закону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правопорядку, человеку труда и старшему поколению, взаимного уважения, бережного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отношения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культурному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наследию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традициям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многонационального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народа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B631F5"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Российской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Федерации,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природе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окружающей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среде.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(Федеральный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закон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29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декабря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2012г.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№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273-ФЗ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«Об образовании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Российской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Федерации,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ст.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2,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п.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2).</w:t>
      </w:r>
    </w:p>
    <w:p w:rsidR="00735BA0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Задачами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воспитания</w:t>
      </w: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proofErr w:type="gram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обучающихся</w:t>
      </w:r>
      <w:proofErr w:type="gram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школе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являются: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735BA0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-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усвоение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ими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знаний,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норм,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духовно-нравственных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ценностей,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трад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иций,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которые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выработало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российское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общество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(социально значимых знаний);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735BA0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-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формирование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развитие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позитивных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личностных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отношений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к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этим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нормам,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ценностям,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традициям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(их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освоение,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принятие);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F12C0E" w:rsidRPr="00B631F5" w:rsidRDefault="00822205" w:rsidP="00B631F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b/>
          <w:sz w:val="24"/>
          <w:szCs w:val="24"/>
          <w:lang w:val="ru-RU" w:bidi="ar-SA"/>
        </w:rPr>
        <w:t>-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приобретение соответствующего этим нормам, ценностям, традициям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оциокультурного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опыта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поведения,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общения,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межличностных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социальных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отношений,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применения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полученных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знаний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сформированных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отношений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практике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(опыта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нравственных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поступков,</w:t>
      </w: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B631F5" w:rsidRPr="00B631F5">
        <w:rPr>
          <w:rFonts w:ascii="Times New Roman" w:hAnsi="Times New Roman" w:cs="Times New Roman"/>
          <w:sz w:val="24"/>
          <w:szCs w:val="24"/>
          <w:lang w:val="ru-RU" w:bidi="ar-SA"/>
        </w:rPr>
        <w:t>социально значимых дел).</w:t>
      </w: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B631F5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Целевые</w:t>
      </w:r>
      <w:r w:rsidRPr="00F12C0E">
        <w:rPr>
          <w:rFonts w:ascii="Times New Roman" w:eastAsia="Times New Roman" w:hAnsi="Times New Roman" w:cs="Times New Roman"/>
          <w:spacing w:val="-9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ориентиры</w:t>
      </w:r>
      <w:r w:rsidRPr="00F12C0E">
        <w:rPr>
          <w:rFonts w:ascii="Times New Roman" w:eastAsia="Times New Roman" w:hAnsi="Times New Roman" w:cs="Times New Roman"/>
          <w:spacing w:val="-7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результатов</w:t>
      </w:r>
      <w:r w:rsidRPr="00F12C0E">
        <w:rPr>
          <w:rFonts w:ascii="Times New Roman" w:eastAsia="Times New Roman" w:hAnsi="Times New Roman" w:cs="Times New Roman"/>
          <w:spacing w:val="-8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воспитания</w:t>
      </w:r>
      <w:r w:rsidRPr="00F12C0E">
        <w:rPr>
          <w:rFonts w:ascii="Times New Roman" w:eastAsia="Times New Roman" w:hAnsi="Times New Roman" w:cs="Times New Roman"/>
          <w:spacing w:val="-7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</w:t>
      </w:r>
      <w:r w:rsidRPr="00F12C0E">
        <w:rPr>
          <w:rFonts w:ascii="Times New Roman" w:eastAsia="Times New Roman" w:hAnsi="Times New Roman" w:cs="Times New Roman"/>
          <w:spacing w:val="-9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уровне</w:t>
      </w:r>
      <w:r w:rsidRPr="00F12C0E">
        <w:rPr>
          <w:rFonts w:ascii="Times New Roman" w:eastAsia="Times New Roman" w:hAnsi="Times New Roman" w:cs="Times New Roman"/>
          <w:spacing w:val="-57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начального</w:t>
      </w:r>
      <w:r w:rsidRPr="00F12C0E">
        <w:rPr>
          <w:rFonts w:ascii="Times New Roman" w:eastAsia="Times New Roman" w:hAnsi="Times New Roman" w:cs="Times New Roman"/>
          <w:spacing w:val="-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общего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образования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(НОО)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</w:t>
      </w:r>
    </w:p>
    <w:p w:rsidR="00F12C0E" w:rsidRDefault="00F12C0E" w:rsidP="00B631F5">
      <w:pPr>
        <w:widowControl w:val="0"/>
        <w:autoSpaceDE w:val="0"/>
        <w:autoSpaceDN w:val="0"/>
        <w:spacing w:after="0" w:line="240" w:lineRule="auto"/>
        <w:ind w:right="-7517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tbl>
      <w:tblPr>
        <w:tblStyle w:val="TableNormal1"/>
        <w:tblW w:w="10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6"/>
      </w:tblGrid>
      <w:tr w:rsidR="00F12C0E" w:rsidRPr="00F12C0E" w:rsidTr="00F12C0E">
        <w:trPr>
          <w:trHeight w:val="316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Целевые</w:t>
            </w:r>
            <w:r w:rsidRPr="00F12C0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ориентиры</w:t>
            </w:r>
          </w:p>
        </w:tc>
      </w:tr>
      <w:tr w:rsidR="00F12C0E" w:rsidRPr="00F12C0E" w:rsidTr="00F12C0E">
        <w:trPr>
          <w:trHeight w:val="318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Гражданско-патриотическое</w:t>
            </w:r>
            <w:r w:rsidRPr="00F12C0E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B631F5">
        <w:trPr>
          <w:trHeight w:val="2266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любящий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малую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родину,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свой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край.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стране,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Родине -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территории,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расположении.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принадлежность</w:t>
            </w:r>
            <w:r w:rsidRPr="0082220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своему</w:t>
            </w:r>
            <w:r w:rsidRPr="00822205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народу,</w:t>
            </w:r>
            <w:r w:rsidRPr="00822205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этнокультурную</w:t>
            </w:r>
            <w:r w:rsidRPr="00822205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идентичность,</w:t>
            </w:r>
            <w:r w:rsidRPr="00822205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уважение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 своему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 другим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народам.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принадлежность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общности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граждан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России;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82220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822205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сопричастность</w:t>
            </w:r>
            <w:r w:rsidRPr="00822205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прошлому,</w:t>
            </w:r>
            <w:r w:rsidRPr="0082220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настоящему</w:t>
            </w:r>
            <w:r w:rsidRPr="0082220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будущему</w:t>
            </w:r>
            <w:r w:rsidRPr="0082220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822205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малой</w:t>
            </w:r>
            <w:r w:rsidRPr="00822205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родины,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родного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края, своего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народа, российского государства.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первоначальные представления о своих гражданских правах и 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обязанностях,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ответственности 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 государстве.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гражданских символов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(государственная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символика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 региона),</w:t>
            </w:r>
          </w:p>
          <w:p w:rsidR="00F12C0E" w:rsidRPr="00F12C0E" w:rsidRDefault="00F12C0E" w:rsidP="00822205">
            <w:pPr>
              <w:pStyle w:val="aa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праздников,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мест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почитания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героев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защитников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Отечества,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ним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уважение.</w:t>
            </w:r>
          </w:p>
        </w:tc>
      </w:tr>
      <w:tr w:rsidR="00F12C0E" w:rsidRPr="00F12C0E" w:rsidTr="00F12C0E">
        <w:trPr>
          <w:trHeight w:val="316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Духовно-нравственное</w:t>
            </w:r>
            <w:r w:rsidRPr="00F12C0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822205">
        <w:trPr>
          <w:trHeight w:val="3337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ценность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человеческой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жизни,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признающий</w:t>
            </w:r>
            <w:r w:rsidRPr="0082220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индивидуальность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достоинство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каждого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человека.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82220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</w:t>
            </w:r>
            <w:r w:rsidRPr="0082220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свои</w:t>
            </w:r>
            <w:r w:rsidRPr="0082220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чужие</w:t>
            </w:r>
            <w:r w:rsidRPr="0082220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поступки</w:t>
            </w:r>
            <w:r w:rsidRPr="0082220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2220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позиции</w:t>
            </w:r>
            <w:r w:rsidRPr="00822205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82220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соответствия</w:t>
            </w:r>
            <w:r w:rsidRPr="0082220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нравственным</w:t>
            </w:r>
            <w:r w:rsidRPr="0082220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нормам,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давать нравственную оценку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своим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поступкам, отвечать за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них.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Доброжелательный,</w:t>
            </w:r>
            <w:r w:rsidRPr="0082220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сопереживание,</w:t>
            </w:r>
            <w:r w:rsidRPr="0082220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оказывать</w:t>
            </w:r>
            <w:r w:rsidRPr="0082220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помощь,</w:t>
            </w:r>
            <w:r w:rsidRPr="0082220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любых форм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поведения,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причиняющего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физический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моральный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вред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другим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людям.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необходимость</w:t>
            </w:r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нравственного</w:t>
            </w:r>
            <w:r w:rsidRPr="0082220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совершенствования,</w:t>
            </w:r>
            <w:r w:rsidRPr="0082220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роли</w:t>
            </w:r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этом</w:t>
            </w:r>
            <w:r w:rsidRPr="0082220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личных</w:t>
            </w:r>
            <w:r w:rsidRPr="0082220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усилий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человека,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готовность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сознательному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самоограничению.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Владеющий</w:t>
            </w:r>
            <w:proofErr w:type="gramEnd"/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первоначальными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навыками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общения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людьми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народов,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вероисповеданий.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822205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уважающий</w:t>
            </w:r>
            <w:r w:rsidRPr="00822205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традиции</w:t>
            </w:r>
            <w:r w:rsidRPr="00822205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ценности</w:t>
            </w:r>
            <w:r w:rsidRPr="0082220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82220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семьи,</w:t>
            </w:r>
            <w:r w:rsidRPr="0082220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российские</w:t>
            </w:r>
            <w:r w:rsidRPr="00822205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</w:t>
            </w:r>
            <w:r w:rsidRPr="0082220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семейные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ценности (с учетом этнической,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религиозной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принадлежности).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принимающий свою половую принадлежность, соответствующие ему психологические и поведенческие особенности с учетом возраста.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Владеющий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первоначальными представлениями о единстве и многообразии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языкового и культурного пространства России, о языке как основе национального самосознания.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Испытывающий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нравственные эстетические чувства к русскому и родному языкам, литературе.</w:t>
            </w:r>
          </w:p>
          <w:p w:rsidR="00F12C0E" w:rsidRPr="00F12C0E" w:rsidRDefault="00F12C0E" w:rsidP="00822205">
            <w:pPr>
              <w:pStyle w:val="aa"/>
              <w:jc w:val="both"/>
              <w:rPr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соблюдающий основные правила этикета в обществе.</w:t>
            </w:r>
          </w:p>
        </w:tc>
      </w:tr>
      <w:tr w:rsidR="00F12C0E" w:rsidRPr="00F12C0E" w:rsidTr="00F12C0E">
        <w:trPr>
          <w:trHeight w:val="196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Эстетическое</w:t>
            </w:r>
            <w:r w:rsidRPr="00F12C0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F12C0E">
        <w:trPr>
          <w:trHeight w:val="196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82220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уважение</w:t>
            </w:r>
            <w:r w:rsidRPr="0082220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Pr="0082220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</w:t>
            </w:r>
            <w:r w:rsidRPr="0082220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культуре,</w:t>
            </w:r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восприимчивость</w:t>
            </w:r>
            <w:r w:rsidRPr="0082220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разным</w:t>
            </w:r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видам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искусства,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творчеству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народа, других</w:t>
            </w:r>
            <w:r w:rsidRPr="0082220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стремление</w:t>
            </w:r>
            <w:r w:rsidRPr="00822205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самовыражению</w:t>
            </w:r>
            <w:r w:rsidRPr="00822205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822205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видах</w:t>
            </w:r>
            <w:r w:rsidRPr="00822205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</w:t>
            </w:r>
            <w:r w:rsidRPr="00822205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искусства.</w:t>
            </w:r>
          </w:p>
          <w:p w:rsidR="00F12C0E" w:rsidRPr="00F12C0E" w:rsidRDefault="00F12C0E" w:rsidP="00822205">
            <w:pPr>
              <w:pStyle w:val="aa"/>
              <w:jc w:val="both"/>
              <w:rPr>
                <w:b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чувствовать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прекрасное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быту,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природе,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искусстве,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творчестве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</w:tc>
      </w:tr>
      <w:tr w:rsidR="00F12C0E" w:rsidRPr="00F12C0E" w:rsidTr="00F12C0E">
        <w:trPr>
          <w:trHeight w:val="196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Физическое</w:t>
            </w:r>
            <w:r w:rsidRPr="00F12C0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F12C0E">
        <w:trPr>
          <w:trHeight w:val="196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Соблюдающий</w:t>
            </w:r>
            <w:r w:rsidRPr="0082220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82220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82220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здорового</w:t>
            </w:r>
            <w:r w:rsidRPr="0082220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безопасного</w:t>
            </w:r>
            <w:r w:rsidRPr="0082220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себя</w:t>
            </w:r>
            <w:r w:rsidRPr="0082220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82220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  <w:r w:rsidRPr="0082220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образа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жизни,</w:t>
            </w:r>
            <w:r w:rsidRPr="0082220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 среде.</w:t>
            </w:r>
            <w:proofErr w:type="gramEnd"/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развитие,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спортом.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Бережно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относящийся</w:t>
            </w:r>
            <w:proofErr w:type="gramEnd"/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физическому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здоровью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душевному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состоянию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своему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  <w:p w:rsidR="00F12C0E" w:rsidRPr="00F12C0E" w:rsidRDefault="00F12C0E" w:rsidP="00822205">
            <w:pPr>
              <w:pStyle w:val="aa"/>
              <w:rPr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Владеющий</w:t>
            </w:r>
            <w:proofErr w:type="gramEnd"/>
            <w:r w:rsidRPr="0082220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основными</w:t>
            </w:r>
            <w:r w:rsidRPr="00822205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навыками</w:t>
            </w:r>
            <w:r w:rsidRPr="00822205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личной</w:t>
            </w:r>
            <w:r w:rsidRPr="0082220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общественной</w:t>
            </w:r>
            <w:r w:rsidRPr="00822205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гигиены,</w:t>
            </w:r>
            <w:r w:rsidRPr="0082220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безопасного</w:t>
            </w:r>
            <w:r w:rsidRPr="0082220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82220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быту,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F12C0E">
              <w:rPr>
                <w:lang w:val="ru-RU"/>
              </w:rPr>
              <w:t>роде,</w:t>
            </w:r>
            <w:r w:rsidRPr="00F12C0E">
              <w:rPr>
                <w:spacing w:val="-1"/>
                <w:lang w:val="ru-RU"/>
              </w:rPr>
              <w:t xml:space="preserve"> </w:t>
            </w:r>
            <w:r w:rsidRPr="00F12C0E">
              <w:rPr>
                <w:lang w:val="ru-RU"/>
              </w:rPr>
              <w:t>обществе.</w:t>
            </w:r>
          </w:p>
        </w:tc>
      </w:tr>
      <w:tr w:rsidR="00F12C0E" w:rsidRPr="00F12C0E" w:rsidTr="00F12C0E">
        <w:trPr>
          <w:trHeight w:val="196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Трудовое</w:t>
            </w:r>
            <w:r w:rsidRPr="00F12C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F12C0E">
        <w:trPr>
          <w:trHeight w:val="196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ценность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честного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человека, семьи,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общества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государства.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уважение</w:t>
            </w:r>
            <w:r w:rsidRPr="0082220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труду,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людям</w:t>
            </w:r>
            <w:r w:rsidRPr="0082220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труда,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ответственное</w:t>
            </w:r>
            <w:r w:rsidRPr="0082220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потребление</w:t>
            </w:r>
            <w:r w:rsidRPr="0082220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бережное</w:t>
            </w:r>
            <w:r w:rsidRPr="0082220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отношение</w:t>
            </w:r>
            <w:r w:rsidRPr="0082220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результатам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 других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людей,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прошлых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поколений.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822205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желание</w:t>
            </w:r>
            <w:r w:rsidRPr="00822205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</w:t>
            </w:r>
            <w:r w:rsidRPr="0082220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видах</w:t>
            </w:r>
            <w:r w:rsidRPr="00822205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доступного</w:t>
            </w:r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возрасту</w:t>
            </w:r>
            <w:r w:rsidRPr="00822205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труда,</w:t>
            </w:r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трудовой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F12C0E" w:rsidRPr="00F12C0E" w:rsidRDefault="00F12C0E" w:rsidP="00822205">
            <w:pPr>
              <w:pStyle w:val="aa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Проявляющий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разным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профессиям. </w:t>
            </w:r>
          </w:p>
        </w:tc>
      </w:tr>
      <w:tr w:rsidR="00F12C0E" w:rsidRPr="00F12C0E" w:rsidTr="00F12C0E">
        <w:trPr>
          <w:trHeight w:val="196"/>
        </w:trPr>
        <w:tc>
          <w:tcPr>
            <w:tcW w:w="10776" w:type="dxa"/>
          </w:tcPr>
          <w:p w:rsidR="00F12C0E" w:rsidRPr="00735BA0" w:rsidRDefault="00F12C0E" w:rsidP="00B631F5">
            <w:pPr>
              <w:pStyle w:val="aa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5B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Экологическое</w:t>
            </w:r>
            <w:proofErr w:type="spellEnd"/>
            <w:r w:rsidRPr="00735BA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5BA0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F12C0E" w:rsidRPr="00F12C0E" w:rsidTr="00F12C0E">
        <w:trPr>
          <w:trHeight w:val="196"/>
        </w:trPr>
        <w:tc>
          <w:tcPr>
            <w:tcW w:w="10776" w:type="dxa"/>
          </w:tcPr>
          <w:p w:rsidR="00F12C0E" w:rsidRPr="00F12C0E" w:rsidRDefault="00F12C0E" w:rsidP="00B631F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зависимость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F12C0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природы,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ценность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природы,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окружающей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среды.</w:t>
            </w:r>
          </w:p>
          <w:p w:rsidR="00F12C0E" w:rsidRPr="00F12C0E" w:rsidRDefault="00F12C0E" w:rsidP="00B631F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любовь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природе,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бережное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отношение,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действий,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приносящих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вред</w:t>
            </w:r>
            <w:r w:rsidRPr="00F12C0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природе,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особенно живым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существам.</w:t>
            </w:r>
          </w:p>
          <w:p w:rsidR="00F12C0E" w:rsidRPr="00F12C0E" w:rsidRDefault="00F12C0E" w:rsidP="00B631F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F12C0E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осваивать</w:t>
            </w:r>
            <w:r w:rsidRPr="00F12C0E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F12C0E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охраны</w:t>
            </w:r>
            <w:r w:rsidRPr="00F12C0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природы,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окружающей</w:t>
            </w:r>
            <w:r w:rsidRPr="00F12C0E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среды</w:t>
            </w:r>
            <w:r w:rsidRPr="00F12C0E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F12C0E" w:rsidRPr="00F12C0E" w:rsidRDefault="00F12C0E" w:rsidP="00B631F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окружающей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среде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экологическими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нормами.</w:t>
            </w:r>
          </w:p>
        </w:tc>
      </w:tr>
      <w:tr w:rsidR="00F12C0E" w:rsidRPr="00F12C0E" w:rsidTr="00F12C0E">
        <w:trPr>
          <w:trHeight w:val="196"/>
        </w:trPr>
        <w:tc>
          <w:tcPr>
            <w:tcW w:w="10776" w:type="dxa"/>
          </w:tcPr>
          <w:p w:rsidR="00F12C0E" w:rsidRPr="00735BA0" w:rsidRDefault="00F12C0E" w:rsidP="00B631F5">
            <w:pPr>
              <w:pStyle w:val="aa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5BA0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  <w:proofErr w:type="spellEnd"/>
            <w:r w:rsidRPr="00735BA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5BA0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F12C0E" w:rsidRPr="00F12C0E" w:rsidTr="00F12C0E">
        <w:trPr>
          <w:trHeight w:val="196"/>
        </w:trPr>
        <w:tc>
          <w:tcPr>
            <w:tcW w:w="10776" w:type="dxa"/>
          </w:tcPr>
          <w:p w:rsidR="00F12C0E" w:rsidRPr="00F12C0E" w:rsidRDefault="00F12C0E" w:rsidP="00B631F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первоначальными представлениями о природных и социальных объектах как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компонентах единого мира, многообразии объектов и явлений природы, о связи мира живой и</w:t>
            </w:r>
            <w:r w:rsidRPr="00F12C0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неживой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природы, о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науке, научном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знании, научной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картине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мира.</w:t>
            </w:r>
          </w:p>
          <w:p w:rsidR="00F12C0E" w:rsidRPr="00F12C0E" w:rsidRDefault="00F12C0E" w:rsidP="00B631F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уважение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науке,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научному</w:t>
            </w:r>
            <w:r w:rsidRPr="00F12C0E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знанию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областях.</w:t>
            </w:r>
          </w:p>
          <w:p w:rsidR="00822205" w:rsidRDefault="00F12C0E" w:rsidP="00B631F5">
            <w:pPr>
              <w:pStyle w:val="aa"/>
              <w:ind w:right="-7517"/>
              <w:jc w:val="both"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познавательные интересы, активность, инициативность, любознательность и</w:t>
            </w:r>
            <w:r w:rsidRPr="00F12C0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B631F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самостоятельность в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познании</w:t>
            </w:r>
            <w:r w:rsidRPr="00F12C0E">
              <w:rPr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F12C0E" w:rsidRDefault="00F12C0E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B631F5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822205">
      <w:pPr>
        <w:pStyle w:val="aa"/>
        <w:ind w:right="-7517"/>
        <w:rPr>
          <w:rFonts w:ascii="Times New Roman" w:hAnsi="Times New Roman" w:cs="Times New Roman"/>
          <w:sz w:val="24"/>
          <w:szCs w:val="24"/>
          <w:lang w:val="ru-RU"/>
        </w:rPr>
      </w:pPr>
      <w:r w:rsidRPr="00F12C0E">
        <w:rPr>
          <w:rFonts w:ascii="Times New Roman" w:hAnsi="Times New Roman" w:cs="Times New Roman"/>
          <w:sz w:val="24"/>
          <w:szCs w:val="24"/>
          <w:lang w:val="ru-RU"/>
        </w:rPr>
        <w:t>Целевые</w:t>
      </w:r>
      <w:r w:rsidRPr="00F12C0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12C0E">
        <w:rPr>
          <w:rFonts w:ascii="Times New Roman" w:hAnsi="Times New Roman" w:cs="Times New Roman"/>
          <w:sz w:val="24"/>
          <w:szCs w:val="24"/>
          <w:lang w:val="ru-RU"/>
        </w:rPr>
        <w:t>ориентиры</w:t>
      </w:r>
      <w:r w:rsidRPr="00F12C0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12C0E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F12C0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12C0E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F12C0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12C0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12C0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12C0E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="008222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2C0E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12C0E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F12C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12C0E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F12C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12C0E">
        <w:rPr>
          <w:rFonts w:ascii="Times New Roman" w:hAnsi="Times New Roman" w:cs="Times New Roman"/>
          <w:sz w:val="24"/>
          <w:szCs w:val="24"/>
          <w:lang w:val="ru-RU"/>
        </w:rPr>
        <w:t>образования (ООО)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12C0E" w:rsidRDefault="00F12C0E" w:rsidP="00B631F5">
      <w:pPr>
        <w:pStyle w:val="aa"/>
        <w:ind w:right="-751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2"/>
        <w:tblW w:w="10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6"/>
      </w:tblGrid>
      <w:tr w:rsidR="00F12C0E" w:rsidRPr="00F12C0E" w:rsidTr="00F12C0E">
        <w:trPr>
          <w:trHeight w:val="318"/>
        </w:trPr>
        <w:tc>
          <w:tcPr>
            <w:tcW w:w="10776" w:type="dxa"/>
          </w:tcPr>
          <w:p w:rsidR="00F12C0E" w:rsidRPr="00F12C0E" w:rsidRDefault="00F12C0E" w:rsidP="00822205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Целевые</w:t>
            </w:r>
            <w:r w:rsidRPr="00F12C0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ориентиры</w:t>
            </w:r>
          </w:p>
        </w:tc>
      </w:tr>
      <w:tr w:rsidR="00F12C0E" w:rsidRPr="00F12C0E" w:rsidTr="00F12C0E">
        <w:trPr>
          <w:trHeight w:val="316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Гражданско-патриотическое</w:t>
            </w:r>
            <w:r w:rsidRPr="00F12C0E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F12C0E">
        <w:trPr>
          <w:trHeight w:val="635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spacing w:val="16"/>
                <w:lang w:val="ru-RU"/>
              </w:rPr>
              <w:t xml:space="preserve"> 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822205">
              <w:rPr>
                <w:rFonts w:ascii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принимающий</w:t>
            </w:r>
            <w:r w:rsidRPr="00822205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822205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российскую</w:t>
            </w:r>
            <w:r w:rsidRPr="00822205">
              <w:rPr>
                <w:rFonts w:ascii="Times New Roman" w:hAnsi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гражданскую</w:t>
            </w:r>
            <w:r w:rsidRPr="00822205">
              <w:rPr>
                <w:rFonts w:ascii="Times New Roman" w:hAnsi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идентичность</w:t>
            </w:r>
            <w:r w:rsidRPr="00822205">
              <w:rPr>
                <w:rFonts w:ascii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поликультурном</w:t>
            </w:r>
            <w:r w:rsidRPr="00822205">
              <w:rPr>
                <w:rFonts w:ascii="Times New Roman" w:hAnsi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многоконфессиональном</w:t>
            </w:r>
            <w:proofErr w:type="spellEnd"/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российском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современном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мировом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сообществе. 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уважение, ценностное отношение к государственным символам России, праздникам,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традициям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принимающий свою сопричастность прошлому, настоящему и будущему народам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тысячелетней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истории российской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государственности.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выполнению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обязанностей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гражданина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реализации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своих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гражданских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 свобод.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взаимопонимания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взаимопомощи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разнообразной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социально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значимой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(добровольческие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акции,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помощь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нуждающимся</w:t>
            </w:r>
            <w:proofErr w:type="gramEnd"/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 т.п.).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Принимающий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самоуправление),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местного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сообщества,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родного</w:t>
            </w:r>
            <w:r w:rsidRPr="0082220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края.</w:t>
            </w:r>
            <w:proofErr w:type="gramEnd"/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82220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822205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любой</w:t>
            </w:r>
            <w:r w:rsidRPr="00822205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дискриминации</w:t>
            </w:r>
            <w:r w:rsidRPr="00822205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граждан,</w:t>
            </w:r>
            <w:r w:rsidRPr="0082220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проявлений</w:t>
            </w:r>
            <w:r w:rsidRPr="0082220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экстремизма,</w:t>
            </w:r>
            <w:r w:rsidRPr="00822205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терроризма,</w:t>
            </w:r>
          </w:p>
          <w:p w:rsidR="00F12C0E" w:rsidRPr="00F12C0E" w:rsidRDefault="00F12C0E" w:rsidP="00822205">
            <w:pPr>
              <w:pStyle w:val="aa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коррупции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обществе.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jc w:val="both"/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Патриотическое</w:t>
            </w:r>
            <w:r w:rsidRPr="00F12C0E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r w:rsidRPr="0082220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этнокультурную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идентичность,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любящий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свой</w:t>
            </w:r>
            <w:r w:rsidRPr="0082220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народ,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традиции,</w:t>
            </w:r>
            <w:r w:rsidRPr="00822205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культуру.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уважение, ценностное отношение к историческому и культурному наследию своего и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 народов России, символам, праздникам, памятникам, традициям народов, проживающих 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родной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стране.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себя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патриотом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целом,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общероссийскую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культурную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идентичность.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интерес к познанию родного языка, истории, культуры своего народа, своего края,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Российской Федерации.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 и уважающий боевые подвиги, и трудовые достижения своих земляков, жителей своего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края,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героев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защитников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Отечества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прошлом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современности.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822205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уважающий</w:t>
            </w:r>
            <w:r w:rsidRPr="00822205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достижения</w:t>
            </w:r>
            <w:r w:rsidRPr="00822205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нашей</w:t>
            </w:r>
            <w:r w:rsidRPr="00822205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общей</w:t>
            </w:r>
            <w:r w:rsidRPr="00822205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Родины</w:t>
            </w:r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82220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822205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науке,</w:t>
            </w:r>
            <w:r w:rsidRPr="00822205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искусстве,</w:t>
            </w:r>
            <w:r w:rsidRPr="00822205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спорте,</w:t>
            </w:r>
          </w:p>
          <w:p w:rsidR="00F12C0E" w:rsidRPr="00F12C0E" w:rsidRDefault="00F12C0E" w:rsidP="00822205">
            <w:pPr>
              <w:pStyle w:val="aa"/>
              <w:rPr>
                <w:b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технологиях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Духовно-нравственное</w:t>
            </w:r>
            <w:r w:rsidRPr="00F12C0E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уважающий основы духовно-нравственной культуры своего народа, других народов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оценивать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поведение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поступки,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поведение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поступки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людей с позиций традиционных российских духовно-нравственных,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ценностей 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норм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учетом осознания последствий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поступков.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духовные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моральные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нормы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ситуациях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нравственного выбора.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активное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аморальных,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асоциальных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поступков,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поведения,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противоречащих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ценностям и нормам.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свободу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личности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условиях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индивидуального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общественного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пространства.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ценность межрелигиозного, межнационального согласия людей, граждан, народов 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умеющий общаться с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людьми разных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вероисповеданий.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уважительное отношение к религиозным традициям и ценностям народов России,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религиозным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чувствам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сограждан.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уважение к старшим, к российским традиционным семейным ценностям, институту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брака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союзу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мужчины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 женщины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для создания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семьи, рождения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воспитания детей.</w:t>
            </w:r>
          </w:p>
          <w:p w:rsidR="00F12C0E" w:rsidRPr="00F12C0E" w:rsidRDefault="00F12C0E" w:rsidP="00822205">
            <w:pPr>
              <w:pStyle w:val="aa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язык,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культуру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края,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основы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культурного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наследия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человечества; испытывающий чувство уважения к русскому и родному языку, литературе, 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культурному</w:t>
            </w:r>
            <w:r w:rsidRPr="0082220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наследию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многонационального</w:t>
            </w:r>
            <w:r w:rsidRPr="0082220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</w:t>
            </w:r>
            <w:r w:rsidRPr="0082220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Эстетическое</w:t>
            </w:r>
            <w:r w:rsidRPr="00F12C0E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Проявляющий</w:t>
            </w:r>
            <w:r w:rsidRPr="00822205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восприимчивость</w:t>
            </w:r>
            <w:r w:rsidRPr="0082220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разным</w:t>
            </w:r>
            <w:r w:rsidRPr="00822205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видам</w:t>
            </w:r>
            <w:r w:rsidRPr="00822205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искусства,</w:t>
            </w:r>
            <w:r w:rsidRPr="00822205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Pr="00822205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822205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воздействия,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влияния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душевное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состояние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поведение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r w:rsidRPr="0082220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уважающий</w:t>
            </w:r>
            <w:r w:rsidRPr="00822205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художественное</w:t>
            </w:r>
            <w:r w:rsidRPr="0082220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творчество</w:t>
            </w:r>
            <w:r w:rsidRPr="0082220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82220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822205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народов,</w:t>
            </w:r>
            <w:r w:rsidRPr="0082220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культуре.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значение художественной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средства коммуникации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самовыражения в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современном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нравственных норм,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ценностей,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традиций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искусстве.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82220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Pr="00822205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ценности</w:t>
            </w:r>
            <w:r w:rsidRPr="0082220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отечественного</w:t>
            </w:r>
            <w:r w:rsidRPr="0082220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мирового</w:t>
            </w:r>
            <w:r w:rsidRPr="0082220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художественного</w:t>
            </w:r>
            <w:r w:rsidRPr="00822205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наследия,</w:t>
            </w:r>
            <w:r w:rsidRPr="00822205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роли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народных традиций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 народного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творчества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 искусстве.</w:t>
            </w:r>
          </w:p>
          <w:p w:rsidR="00F12C0E" w:rsidRPr="00F12C0E" w:rsidRDefault="00F12C0E" w:rsidP="00822205">
            <w:pPr>
              <w:pStyle w:val="aa"/>
              <w:jc w:val="both"/>
              <w:rPr>
                <w:b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самовыражение</w:t>
            </w:r>
            <w:r w:rsidRPr="0082220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видах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искусства,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художественном</w:t>
            </w:r>
            <w:r w:rsidRPr="0082220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творчестве.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Физическое</w:t>
            </w:r>
            <w:r w:rsidRPr="00F12C0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ценность</w:t>
            </w:r>
            <w:r w:rsidRPr="00822205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жизни,</w:t>
            </w:r>
            <w:r w:rsidRPr="0082220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82220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822205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человека</w:t>
            </w:r>
            <w:r w:rsidRPr="00822205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обществе,</w:t>
            </w:r>
            <w:r w:rsidRPr="0082220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 w:rsidRPr="0082220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личных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усилий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человека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 сохранении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здоровья своего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 других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людей, близких.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822205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установку</w:t>
            </w:r>
            <w:r w:rsidRPr="0082220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здоровый</w:t>
            </w:r>
            <w:r w:rsidRPr="00822205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образ</w:t>
            </w:r>
            <w:r w:rsidRPr="00822205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822205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(здоровое</w:t>
            </w:r>
            <w:r w:rsidRPr="0082220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питание,</w:t>
            </w:r>
            <w:r w:rsidRPr="0082220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соблюдение</w:t>
            </w:r>
            <w:r w:rsidRPr="0082220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гигиенических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правил,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сбалансированный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режим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отдыха,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регулярная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физическая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активность).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Pr="00822205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последствий</w:t>
            </w:r>
            <w:r w:rsidRPr="0082220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822205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вредных</w:t>
            </w:r>
            <w:r w:rsidRPr="0082220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привычек</w:t>
            </w:r>
            <w:r w:rsidRPr="0082220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(употребление</w:t>
            </w:r>
            <w:r w:rsidRPr="00822205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алкоголя,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наркотиков,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курение)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иных форм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вреда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физического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психического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здоровья.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r w:rsidRPr="0082220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соблюдающий</w:t>
            </w:r>
            <w:r w:rsidRPr="0082220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82220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безопасности,</w:t>
            </w:r>
            <w:r w:rsidRPr="00822205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82220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82220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безопасного</w:t>
            </w:r>
            <w:r w:rsidRPr="00822205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822205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информационной,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интернет-среде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адаптироваться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стрессовым ситуациям,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меняющимся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социальным, информационным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природным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условиям,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осмысливая собственный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опыт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выстраивая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дальнейшие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цели.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осознавать эмоциональное состояние свое и других, стремящийся управлять собственным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эмоциональным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состоянием.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первоначальными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навыками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рефлексии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физического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состояния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людей,</w:t>
            </w:r>
          </w:p>
          <w:p w:rsidR="00F12C0E" w:rsidRPr="00F12C0E" w:rsidRDefault="00F12C0E" w:rsidP="00822205">
            <w:pPr>
              <w:pStyle w:val="aa"/>
              <w:rPr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готовый</w:t>
            </w:r>
            <w:proofErr w:type="gramEnd"/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оказывать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первую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помощь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себе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другим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людям.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Трудовое</w:t>
            </w:r>
            <w:r w:rsidRPr="00F12C0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Уважающий</w:t>
            </w:r>
            <w:r w:rsidRPr="0082220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труд,</w:t>
            </w:r>
            <w:r w:rsidRPr="0082220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  <w:r w:rsidRPr="0082220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трудовой</w:t>
            </w:r>
            <w:r w:rsidRPr="0082220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82220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82220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 готовность к участию в решении практических трудовых дел, задач (в семье, школе,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местности)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социальной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инициировать,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выполнять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такого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рода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интерес к практическому изучению профессий и труда различного рода на основе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изучаемых предметных знаний.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важность обучения труду, накопления навыков трудовой деятельности на протяжении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82220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успешной профессиональной самореализации 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человека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адаптироваться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среде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условиях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современного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технологического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развития,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такой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адаптации.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осознанного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выбора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построения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траектории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жизненных</w:t>
            </w:r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планов</w:t>
            </w:r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получения</w:t>
            </w:r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профессии,</w:t>
            </w:r>
            <w:r w:rsidRPr="0082220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трудовой</w:t>
            </w:r>
            <w:r w:rsidRPr="0082220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82220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2220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учетом</w:t>
            </w:r>
            <w:r w:rsidRPr="0082220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личных</w:t>
            </w:r>
            <w:r w:rsidRPr="0082220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F12C0E" w:rsidRPr="00F12C0E" w:rsidRDefault="00F12C0E" w:rsidP="00822205">
            <w:pPr>
              <w:pStyle w:val="aa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общественных</w:t>
            </w:r>
            <w:r w:rsidRPr="0082220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интересов</w:t>
            </w:r>
            <w:r w:rsidRPr="0082220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потребностей.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Экологическое</w:t>
            </w:r>
            <w:r w:rsidRPr="00F12C0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Ориентированный</w:t>
            </w:r>
            <w:proofErr w:type="gramEnd"/>
            <w:r w:rsidRPr="00822205">
              <w:rPr>
                <w:rFonts w:ascii="Times New Roman" w:hAnsi="Times New Roman"/>
                <w:spacing w:val="4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40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применение</w:t>
            </w:r>
            <w:r w:rsidRPr="00822205">
              <w:rPr>
                <w:rFonts w:ascii="Times New Roman" w:hAnsi="Times New Roman"/>
                <w:spacing w:val="4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знаний</w:t>
            </w:r>
            <w:r w:rsidRPr="00822205">
              <w:rPr>
                <w:rFonts w:ascii="Times New Roman" w:hAnsi="Times New Roman"/>
                <w:spacing w:val="44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естественных</w:t>
            </w:r>
            <w:r w:rsidRPr="00822205">
              <w:rPr>
                <w:rFonts w:ascii="Times New Roman" w:hAnsi="Times New Roman"/>
                <w:spacing w:val="4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44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социальных</w:t>
            </w:r>
            <w:r w:rsidRPr="00822205">
              <w:rPr>
                <w:rFonts w:ascii="Times New Roman" w:hAnsi="Times New Roman"/>
                <w:spacing w:val="4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наук</w:t>
            </w:r>
            <w:r w:rsidRPr="00822205">
              <w:rPr>
                <w:rFonts w:ascii="Times New Roman" w:hAnsi="Times New Roman"/>
                <w:spacing w:val="44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для</w:t>
            </w:r>
            <w:r w:rsidRPr="00822205">
              <w:rPr>
                <w:rFonts w:ascii="Times New Roman" w:hAnsi="Times New Roman"/>
                <w:spacing w:val="4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решения</w:t>
            </w:r>
            <w:r w:rsidRPr="00822205">
              <w:rPr>
                <w:rFonts w:ascii="Times New Roman" w:hAnsi="Times New Roman"/>
                <w:spacing w:val="4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задач</w:t>
            </w:r>
            <w:r w:rsidRPr="00822205">
              <w:rPr>
                <w:rFonts w:ascii="Times New Roman" w:hAnsi="Times New Roman"/>
                <w:spacing w:val="4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области</w:t>
            </w:r>
            <w:r w:rsidRPr="00822205">
              <w:rPr>
                <w:rFonts w:ascii="Times New Roman" w:hAnsi="Times New Roman"/>
                <w:spacing w:val="39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охраны</w:t>
            </w:r>
            <w:r w:rsidRPr="00822205">
              <w:rPr>
                <w:rFonts w:ascii="Times New Roman" w:hAnsi="Times New Roman"/>
                <w:spacing w:val="3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окружающей</w:t>
            </w:r>
            <w:r w:rsidRPr="00822205">
              <w:rPr>
                <w:rFonts w:ascii="Times New Roman" w:hAnsi="Times New Roman"/>
                <w:spacing w:val="38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среды,</w:t>
            </w:r>
            <w:r w:rsidRPr="00822205">
              <w:rPr>
                <w:rFonts w:ascii="Times New Roman" w:hAnsi="Times New Roman"/>
                <w:spacing w:val="38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планирования</w:t>
            </w:r>
            <w:r w:rsidRPr="00822205">
              <w:rPr>
                <w:rFonts w:ascii="Times New Roman" w:hAnsi="Times New Roman"/>
                <w:spacing w:val="38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своих</w:t>
            </w:r>
            <w:r w:rsidRPr="00822205">
              <w:rPr>
                <w:rFonts w:ascii="Times New Roman" w:hAnsi="Times New Roman"/>
                <w:spacing w:val="38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поступков</w:t>
            </w:r>
            <w:r w:rsidRPr="00822205">
              <w:rPr>
                <w:rFonts w:ascii="Times New Roman" w:hAnsi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38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оценки</w:t>
            </w:r>
            <w:r w:rsidRPr="00822205">
              <w:rPr>
                <w:rFonts w:ascii="Times New Roman" w:hAnsi="Times New Roman"/>
                <w:spacing w:val="3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их</w:t>
            </w:r>
            <w:r w:rsidRPr="00822205">
              <w:rPr>
                <w:rFonts w:ascii="Times New Roman" w:hAnsi="Times New Roman"/>
                <w:spacing w:val="39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возможных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последствий</w:t>
            </w:r>
            <w:r w:rsidRPr="00822205">
              <w:rPr>
                <w:rFonts w:ascii="Times New Roman" w:hAnsi="Times New Roman"/>
                <w:spacing w:val="-5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для</w:t>
            </w:r>
            <w:r w:rsidRPr="00822205">
              <w:rPr>
                <w:rFonts w:ascii="Times New Roman" w:hAnsi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окружающей</w:t>
            </w:r>
            <w:r w:rsidRPr="00822205">
              <w:rPr>
                <w:rFonts w:ascii="Times New Roman" w:hAnsi="Times New Roman"/>
                <w:spacing w:val="-5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среды. 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Понимающий глобальный характер экологических проблем, путей их решения, </w:t>
            </w:r>
            <w:r w:rsidRPr="00822205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>значение</w:t>
            </w:r>
            <w:r w:rsidRPr="00822205">
              <w:rPr>
                <w:rFonts w:ascii="Times New Roman" w:hAnsi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экологической</w:t>
            </w:r>
            <w:r w:rsidRPr="00822205">
              <w:rPr>
                <w:rFonts w:ascii="Times New Roman" w:hAnsi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культуры</w:t>
            </w:r>
            <w:r w:rsidRPr="00822205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современном</w:t>
            </w:r>
            <w:r w:rsidRPr="00822205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мире.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Выражающий</w:t>
            </w:r>
            <w:r w:rsidRPr="00822205">
              <w:rPr>
                <w:rFonts w:ascii="Times New Roman" w:hAnsi="Times New Roman"/>
                <w:spacing w:val="-5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неприятие</w:t>
            </w:r>
            <w:r w:rsidRPr="00822205">
              <w:rPr>
                <w:rFonts w:ascii="Times New Roman" w:hAnsi="Times New Roman"/>
                <w:spacing w:val="-6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действий,</w:t>
            </w:r>
            <w:r w:rsidRPr="00822205">
              <w:rPr>
                <w:rFonts w:ascii="Times New Roman" w:hAnsi="Times New Roman"/>
                <w:spacing w:val="-8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приносящих</w:t>
            </w:r>
            <w:r w:rsidRPr="00822205">
              <w:rPr>
                <w:rFonts w:ascii="Times New Roman" w:hAnsi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вред</w:t>
            </w:r>
            <w:r w:rsidRPr="00822205">
              <w:rPr>
                <w:rFonts w:ascii="Times New Roman" w:hAnsi="Times New Roman"/>
                <w:spacing w:val="-8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природе,</w:t>
            </w:r>
            <w:r w:rsidRPr="00822205">
              <w:rPr>
                <w:rFonts w:ascii="Times New Roman" w:hAnsi="Times New Roman"/>
                <w:spacing w:val="-5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окружающей</w:t>
            </w:r>
            <w:r w:rsidRPr="00822205">
              <w:rPr>
                <w:rFonts w:ascii="Times New Roman" w:hAnsi="Times New Roman"/>
                <w:spacing w:val="-5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среде.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pacing w:val="36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свою</w:t>
            </w:r>
            <w:r w:rsidRPr="00822205">
              <w:rPr>
                <w:rFonts w:ascii="Times New Roman" w:hAnsi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роль</w:t>
            </w:r>
            <w:r w:rsidRPr="00822205">
              <w:rPr>
                <w:rFonts w:ascii="Times New Roman" w:hAnsi="Times New Roman"/>
                <w:spacing w:val="36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36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ответственность</w:t>
            </w:r>
            <w:r w:rsidRPr="00822205">
              <w:rPr>
                <w:rFonts w:ascii="Times New Roman" w:hAnsi="Times New Roman"/>
                <w:spacing w:val="36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как</w:t>
            </w:r>
            <w:r w:rsidRPr="00822205">
              <w:rPr>
                <w:rFonts w:ascii="Times New Roman" w:hAnsi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гражданина</w:t>
            </w:r>
            <w:r w:rsidRPr="00822205">
              <w:rPr>
                <w:rFonts w:ascii="Times New Roman" w:hAnsi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36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потребителя</w:t>
            </w:r>
            <w:r w:rsidRPr="00822205">
              <w:rPr>
                <w:rFonts w:ascii="Times New Roman" w:hAnsi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3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условиях</w:t>
            </w:r>
            <w:r w:rsidRPr="00822205">
              <w:rPr>
                <w:rFonts w:ascii="Times New Roman" w:hAnsi="Times New Roman"/>
                <w:spacing w:val="3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взаимосвязи</w:t>
            </w:r>
            <w:r w:rsidRPr="00822205">
              <w:rPr>
                <w:rFonts w:ascii="Times New Roman" w:hAnsi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природной,</w:t>
            </w:r>
            <w:r w:rsidRPr="00822205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технологической и</w:t>
            </w:r>
            <w:r w:rsidRPr="00822205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социальной сред.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Выражающий</w:t>
            </w:r>
            <w:proofErr w:type="gramEnd"/>
            <w:r w:rsidRPr="00822205">
              <w:rPr>
                <w:rFonts w:ascii="Times New Roman" w:hAnsi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готовность</w:t>
            </w:r>
            <w:r w:rsidRPr="00822205">
              <w:rPr>
                <w:rFonts w:ascii="Times New Roman" w:hAnsi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10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участию</w:t>
            </w:r>
            <w:r w:rsidRPr="00822205">
              <w:rPr>
                <w:rFonts w:ascii="Times New Roman" w:hAnsi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практической</w:t>
            </w:r>
            <w:r w:rsidRPr="00822205">
              <w:rPr>
                <w:rFonts w:ascii="Times New Roman" w:hAnsi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деятельности</w:t>
            </w:r>
            <w:r w:rsidRPr="00822205">
              <w:rPr>
                <w:rFonts w:ascii="Times New Roman" w:hAnsi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экологической,</w:t>
            </w:r>
            <w:r w:rsidRPr="00822205">
              <w:rPr>
                <w:rFonts w:ascii="Times New Roman" w:hAnsi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природоохранной</w:t>
            </w:r>
          </w:p>
          <w:p w:rsidR="00F12C0E" w:rsidRPr="00F12C0E" w:rsidRDefault="00F12C0E" w:rsidP="00822205">
            <w:pPr>
              <w:pStyle w:val="aa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направленностей.</w:t>
            </w:r>
            <w:r w:rsidRPr="00F12C0E">
              <w:rPr>
                <w:lang w:val="ru-RU"/>
              </w:rPr>
              <w:t xml:space="preserve"> 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Познавательное</w:t>
            </w:r>
            <w:r w:rsidRPr="00F12C0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F12C0E">
        <w:trPr>
          <w:trHeight w:val="268"/>
        </w:trPr>
        <w:tc>
          <w:tcPr>
            <w:tcW w:w="10776" w:type="dxa"/>
          </w:tcPr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Выражающий</w:t>
            </w:r>
            <w:proofErr w:type="gramEnd"/>
            <w:r w:rsidRPr="00822205">
              <w:rPr>
                <w:rFonts w:ascii="Times New Roman" w:hAnsi="Times New Roman"/>
                <w:spacing w:val="2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познавательные</w:t>
            </w:r>
            <w:r w:rsidRPr="00822205">
              <w:rPr>
                <w:rFonts w:ascii="Times New Roman" w:hAnsi="Times New Roman"/>
                <w:spacing w:val="2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интересы</w:t>
            </w:r>
            <w:r w:rsidRPr="00822205">
              <w:rPr>
                <w:rFonts w:ascii="Times New Roman" w:hAnsi="Times New Roman"/>
                <w:spacing w:val="2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2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разных</w:t>
            </w:r>
            <w:r w:rsidRPr="00822205">
              <w:rPr>
                <w:rFonts w:ascii="Times New Roman" w:hAnsi="Times New Roman"/>
                <w:spacing w:val="2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предметных</w:t>
            </w:r>
            <w:r w:rsidRPr="00822205">
              <w:rPr>
                <w:rFonts w:ascii="Times New Roman" w:hAnsi="Times New Roman"/>
                <w:spacing w:val="24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областях</w:t>
            </w:r>
            <w:r w:rsidRPr="00822205">
              <w:rPr>
                <w:rFonts w:ascii="Times New Roman" w:hAnsi="Times New Roman"/>
                <w:spacing w:val="26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</w:t>
            </w:r>
            <w:r w:rsidRPr="00822205">
              <w:rPr>
                <w:rFonts w:ascii="Times New Roman" w:hAnsi="Times New Roman"/>
                <w:spacing w:val="24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учетом</w:t>
            </w:r>
            <w:r w:rsidRPr="00822205">
              <w:rPr>
                <w:rFonts w:ascii="Times New Roman" w:hAnsi="Times New Roman"/>
                <w:spacing w:val="2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индивидуальных</w:t>
            </w:r>
            <w:r w:rsidRPr="00822205">
              <w:rPr>
                <w:rFonts w:ascii="Times New Roman" w:hAnsi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способностей,</w:t>
            </w:r>
            <w:r w:rsidRPr="00822205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достижений.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Ориентированный</w:t>
            </w:r>
            <w:proofErr w:type="gramEnd"/>
            <w:r w:rsidRPr="00822205">
              <w:rPr>
                <w:rFonts w:ascii="Times New Roman" w:hAnsi="Times New Roman"/>
                <w:spacing w:val="2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1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деятельности</w:t>
            </w:r>
            <w:r w:rsidRPr="00822205">
              <w:rPr>
                <w:rFonts w:ascii="Times New Roman" w:hAnsi="Times New Roman"/>
                <w:spacing w:val="24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2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систему</w:t>
            </w:r>
            <w:r w:rsidRPr="00822205">
              <w:rPr>
                <w:rFonts w:ascii="Times New Roman" w:hAnsi="Times New Roman"/>
                <w:spacing w:val="18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научных</w:t>
            </w:r>
            <w:r w:rsidRPr="00822205">
              <w:rPr>
                <w:rFonts w:ascii="Times New Roman" w:hAnsi="Times New Roman"/>
                <w:spacing w:val="24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представлений</w:t>
            </w:r>
            <w:r w:rsidRPr="00822205">
              <w:rPr>
                <w:rFonts w:ascii="Times New Roman" w:hAnsi="Times New Roman"/>
                <w:spacing w:val="2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</w:t>
            </w:r>
            <w:r w:rsidRPr="00822205">
              <w:rPr>
                <w:rFonts w:ascii="Times New Roman" w:hAnsi="Times New Roman"/>
                <w:spacing w:val="20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закономерностях</w:t>
            </w:r>
            <w:r w:rsidRPr="00822205">
              <w:rPr>
                <w:rFonts w:ascii="Times New Roman" w:hAnsi="Times New Roman"/>
                <w:spacing w:val="2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развития</w:t>
            </w:r>
            <w:r w:rsidRPr="00822205">
              <w:rPr>
                <w:rFonts w:ascii="Times New Roman" w:hAnsi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человека,</w:t>
            </w:r>
            <w:r w:rsidRPr="00822205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природы</w:t>
            </w:r>
            <w:r w:rsidRPr="00822205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общества,</w:t>
            </w:r>
            <w:r w:rsidRPr="00822205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взаимосвязях</w:t>
            </w:r>
            <w:r w:rsidRPr="00822205">
              <w:rPr>
                <w:rFonts w:ascii="Times New Roman" w:hAnsi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человека</w:t>
            </w:r>
            <w:r w:rsidRPr="00822205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</w:t>
            </w:r>
            <w:r w:rsidRPr="00822205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природной</w:t>
            </w:r>
            <w:r w:rsidRPr="00822205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социальной</w:t>
            </w:r>
            <w:r w:rsidRPr="00822205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средой.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Развивающий</w:t>
            </w:r>
            <w:proofErr w:type="gramEnd"/>
            <w:r w:rsidRPr="00822205">
              <w:rPr>
                <w:rFonts w:ascii="Times New Roman" w:hAnsi="Times New Roman"/>
                <w:spacing w:val="4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личные</w:t>
            </w:r>
            <w:r w:rsidRPr="00822205">
              <w:rPr>
                <w:rFonts w:ascii="Times New Roman" w:hAnsi="Times New Roman"/>
                <w:spacing w:val="45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навыки</w:t>
            </w:r>
            <w:r w:rsidRPr="00822205">
              <w:rPr>
                <w:rFonts w:ascii="Times New Roman" w:hAnsi="Times New Roman"/>
                <w:spacing w:val="4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использования</w:t>
            </w:r>
            <w:r w:rsidRPr="00822205">
              <w:rPr>
                <w:rFonts w:ascii="Times New Roman" w:hAnsi="Times New Roman"/>
                <w:spacing w:val="46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различных</w:t>
            </w:r>
            <w:r w:rsidRPr="00822205">
              <w:rPr>
                <w:rFonts w:ascii="Times New Roman" w:hAnsi="Times New Roman"/>
                <w:spacing w:val="48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средств</w:t>
            </w:r>
            <w:r w:rsidRPr="00822205">
              <w:rPr>
                <w:rFonts w:ascii="Times New Roman" w:hAnsi="Times New Roman"/>
                <w:spacing w:val="4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познания,</w:t>
            </w:r>
            <w:r w:rsidRPr="00822205">
              <w:rPr>
                <w:rFonts w:ascii="Times New Roman" w:hAnsi="Times New Roman"/>
                <w:spacing w:val="46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накопления</w:t>
            </w:r>
            <w:r w:rsidRPr="00822205">
              <w:rPr>
                <w:rFonts w:ascii="Times New Roman" w:hAnsi="Times New Roman"/>
                <w:spacing w:val="44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знаний</w:t>
            </w:r>
            <w:r w:rsidRPr="00822205">
              <w:rPr>
                <w:rFonts w:ascii="Times New Roman" w:hAnsi="Times New Roman"/>
                <w:spacing w:val="4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</w:t>
            </w:r>
            <w:r w:rsidRPr="00822205">
              <w:rPr>
                <w:rFonts w:ascii="Times New Roman" w:hAnsi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мире</w:t>
            </w:r>
            <w:r w:rsidRPr="00822205">
              <w:rPr>
                <w:rFonts w:ascii="Times New Roman" w:hAnsi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(языковая,</w:t>
            </w:r>
            <w:r w:rsidRPr="00822205">
              <w:rPr>
                <w:rFonts w:ascii="Times New Roman" w:hAnsi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читательская</w:t>
            </w:r>
            <w:r w:rsidRPr="00822205">
              <w:rPr>
                <w:rFonts w:ascii="Times New Roman" w:hAnsi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культура,</w:t>
            </w:r>
            <w:r w:rsidRPr="00822205">
              <w:rPr>
                <w:rFonts w:ascii="Times New Roman" w:hAnsi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деятельность</w:t>
            </w:r>
            <w:r w:rsidRPr="00822205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информационной,</w:t>
            </w:r>
            <w:r w:rsidRPr="00822205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цифровой</w:t>
            </w:r>
            <w:r w:rsidRPr="00822205">
              <w:rPr>
                <w:rFonts w:ascii="Times New Roman" w:hAnsi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среде).</w:t>
            </w:r>
          </w:p>
          <w:p w:rsidR="00F12C0E" w:rsidRPr="00F12C0E" w:rsidRDefault="00F12C0E" w:rsidP="00822205">
            <w:pPr>
              <w:pStyle w:val="aa"/>
              <w:rPr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Демонстрирующий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навыки наблюдений, накопления фактов, осмысления опыта в естественнонаучной</w:t>
            </w:r>
            <w:r w:rsidRPr="00822205">
              <w:rPr>
                <w:rFonts w:ascii="Times New Roman" w:hAnsi="Times New Roman"/>
                <w:spacing w:val="2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2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гуманитарной</w:t>
            </w:r>
            <w:r w:rsidRPr="00822205">
              <w:rPr>
                <w:rFonts w:ascii="Times New Roman" w:hAnsi="Times New Roman"/>
                <w:spacing w:val="2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областях</w:t>
            </w:r>
            <w:r w:rsidRPr="00822205">
              <w:rPr>
                <w:rFonts w:ascii="Times New Roman" w:hAnsi="Times New Roman"/>
                <w:spacing w:val="2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познания,</w:t>
            </w:r>
            <w:r w:rsidRPr="00822205">
              <w:rPr>
                <w:rFonts w:ascii="Times New Roman" w:hAnsi="Times New Roman"/>
                <w:spacing w:val="22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первоначальные</w:t>
            </w:r>
            <w:r w:rsidRPr="00822205">
              <w:rPr>
                <w:rFonts w:ascii="Times New Roman" w:hAnsi="Times New Roman"/>
                <w:spacing w:val="21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навыки</w:t>
            </w:r>
            <w:r w:rsidRPr="00822205">
              <w:rPr>
                <w:rFonts w:ascii="Times New Roman" w:hAnsi="Times New Roman"/>
                <w:spacing w:val="23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исследовательской</w:t>
            </w:r>
            <w:r w:rsidRPr="00822205">
              <w:rPr>
                <w:rFonts w:ascii="Times New Roman" w:hAnsi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деятельности.</w:t>
            </w:r>
          </w:p>
        </w:tc>
      </w:tr>
    </w:tbl>
    <w:p w:rsidR="00F12C0E" w:rsidRDefault="00F12C0E" w:rsidP="00822205">
      <w:pPr>
        <w:pStyle w:val="aa"/>
        <w:ind w:right="-7517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lastRenderedPageBreak/>
        <w:t>Целевые</w:t>
      </w:r>
      <w:r w:rsidRPr="00F12C0E">
        <w:rPr>
          <w:rFonts w:ascii="Times New Roman" w:eastAsia="Times New Roman" w:hAnsi="Times New Roman" w:cs="Times New Roman"/>
          <w:spacing w:val="-5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ориентиры</w:t>
      </w:r>
      <w:r w:rsidRPr="00F12C0E">
        <w:rPr>
          <w:rFonts w:ascii="Times New Roman" w:eastAsia="Times New Roman" w:hAnsi="Times New Roman" w:cs="Times New Roman"/>
          <w:spacing w:val="-5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результатов</w:t>
      </w:r>
      <w:r w:rsidRPr="00F12C0E">
        <w:rPr>
          <w:rFonts w:ascii="Times New Roman" w:eastAsia="Times New Roman" w:hAnsi="Times New Roman" w:cs="Times New Roman"/>
          <w:spacing w:val="-4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воспитания</w:t>
      </w:r>
      <w:r w:rsidRPr="00F12C0E">
        <w:rPr>
          <w:rFonts w:ascii="Times New Roman" w:eastAsia="Times New Roman" w:hAnsi="Times New Roman" w:cs="Times New Roman"/>
          <w:spacing w:val="-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</w:t>
      </w:r>
      <w:r w:rsidRPr="00F12C0E">
        <w:rPr>
          <w:rFonts w:ascii="Times New Roman" w:eastAsia="Times New Roman" w:hAnsi="Times New Roman" w:cs="Times New Roman"/>
          <w:spacing w:val="-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уровне</w:t>
      </w:r>
      <w:r w:rsidRPr="00F12C0E">
        <w:rPr>
          <w:rFonts w:ascii="Times New Roman" w:eastAsia="Times New Roman" w:hAnsi="Times New Roman" w:cs="Times New Roman"/>
          <w:spacing w:val="-57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среднего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общего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образования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(СОО)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F12C0E" w:rsidRDefault="00F12C0E" w:rsidP="00B631F5">
      <w:pPr>
        <w:pStyle w:val="aa"/>
        <w:ind w:right="-7517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tbl>
      <w:tblPr>
        <w:tblStyle w:val="TableNormal3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1"/>
      </w:tblGrid>
      <w:tr w:rsidR="00F12C0E" w:rsidRPr="00F12C0E" w:rsidTr="00822205">
        <w:trPr>
          <w:trHeight w:val="316"/>
        </w:trPr>
        <w:tc>
          <w:tcPr>
            <w:tcW w:w="11341" w:type="dxa"/>
          </w:tcPr>
          <w:p w:rsidR="00F12C0E" w:rsidRPr="00F12C0E" w:rsidRDefault="00F12C0E" w:rsidP="00822205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Целевые</w:t>
            </w:r>
            <w:r w:rsidRPr="00F12C0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ориентиры</w:t>
            </w:r>
          </w:p>
        </w:tc>
      </w:tr>
      <w:tr w:rsidR="00F12C0E" w:rsidRPr="00F12C0E" w:rsidTr="00822205">
        <w:trPr>
          <w:trHeight w:val="318"/>
        </w:trPr>
        <w:tc>
          <w:tcPr>
            <w:tcW w:w="11341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Гражданское</w:t>
            </w:r>
            <w:r w:rsidRPr="00F12C0E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822205">
        <w:trPr>
          <w:trHeight w:val="3277"/>
        </w:trPr>
        <w:tc>
          <w:tcPr>
            <w:tcW w:w="11341" w:type="dxa"/>
          </w:tcPr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Осознанно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российскую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гражданскую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идентичность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поликультурном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многоконфессиональном</w:t>
            </w:r>
            <w:proofErr w:type="spellEnd"/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российском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мировом сообществе.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 единство с народом России как источником власти и субъектом тысячелетней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государственности,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Российским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государством,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страны,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государственности в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настоящем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будущем.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защите</w:t>
            </w:r>
            <w:r w:rsidRPr="0082220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Родины,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отстаивать суверенитет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достоинство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государства,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сохранять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защищать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историческую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правду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Российском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прошлом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современности.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активное гражданское участие на основе уважения закона и правопорядка,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прав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свобод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сограждан, уважения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историческому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культурному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наследию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Осознанно и деятельно выражающий неприятие любой дискриминации в обществе по социальным,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национальным, расовым, религиозным признакам, проявлений экстремизма, терроризма, коррупции,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антигосударственной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 опытом гражданской социально значимой деятельности (школьном самоуправлении,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добровольчестве,</w:t>
            </w:r>
            <w:r w:rsidRPr="0082220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экологических,</w:t>
            </w:r>
            <w:r w:rsidRPr="0082220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природоохранных,</w:t>
            </w:r>
            <w:r w:rsidRPr="0082220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военно-патриотических</w:t>
            </w:r>
            <w:r w:rsidRPr="0082220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  <w:r w:rsidRPr="0082220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объединениях,</w:t>
            </w:r>
            <w:proofErr w:type="gramEnd"/>
          </w:p>
          <w:p w:rsidR="00F12C0E" w:rsidRPr="00F12C0E" w:rsidRDefault="00F12C0E" w:rsidP="00822205">
            <w:pPr>
              <w:pStyle w:val="aa"/>
              <w:jc w:val="both"/>
              <w:rPr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акциях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программах).</w:t>
            </w:r>
          </w:p>
        </w:tc>
      </w:tr>
      <w:tr w:rsidR="00F12C0E" w:rsidRPr="00F12C0E" w:rsidTr="00822205">
        <w:trPr>
          <w:trHeight w:val="316"/>
        </w:trPr>
        <w:tc>
          <w:tcPr>
            <w:tcW w:w="11341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Патриотическое</w:t>
            </w:r>
            <w:r w:rsidRPr="00F12C0E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822205">
        <w:trPr>
          <w:trHeight w:val="1905"/>
        </w:trPr>
        <w:tc>
          <w:tcPr>
            <w:tcW w:w="11341" w:type="dxa"/>
          </w:tcPr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этнокультурную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идентичность,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приверженность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родной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культуре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любви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своему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народу,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истории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культуры.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себя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патриотом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целом,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деятельно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чувство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причастности к многонациональному народу России, к Российскому Отечеству, свою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общероссийскую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культурную идентичность.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деятельное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ценностное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отношение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историческому</w:t>
            </w:r>
            <w:r w:rsidRPr="0082220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культурному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наследию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 других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национальным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символам,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праздникам,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памятникам,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традициям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народов,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проживающих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родной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стране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уважение</w:t>
            </w:r>
            <w:r w:rsidRPr="0082220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соотечественникам,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проживающим</w:t>
            </w:r>
            <w:r w:rsidRPr="0082220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82220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рубежом,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поддерживающий</w:t>
            </w:r>
            <w:r w:rsidRPr="0082220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</w:p>
          <w:p w:rsidR="00F12C0E" w:rsidRPr="00F12C0E" w:rsidRDefault="00F12C0E" w:rsidP="00822205">
            <w:pPr>
              <w:pStyle w:val="aa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права,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защиту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интересов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сохранении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общероссийской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культурной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идентичности.</w:t>
            </w:r>
            <w:r w:rsidRPr="00F12C0E">
              <w:rPr>
                <w:lang w:val="ru-RU"/>
              </w:rPr>
              <w:t xml:space="preserve"> </w:t>
            </w:r>
          </w:p>
        </w:tc>
      </w:tr>
      <w:tr w:rsidR="00F12C0E" w:rsidRPr="00F12C0E" w:rsidTr="00822205">
        <w:trPr>
          <w:trHeight w:val="165"/>
        </w:trPr>
        <w:tc>
          <w:tcPr>
            <w:tcW w:w="11341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Духовно-нравственное</w:t>
            </w:r>
            <w:r w:rsidRPr="00F12C0E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822205">
        <w:trPr>
          <w:trHeight w:val="281"/>
        </w:trPr>
        <w:tc>
          <w:tcPr>
            <w:tcW w:w="11341" w:type="dxa"/>
          </w:tcPr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приверженность традиционным духовно-нравственным ценностям, культуре народов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 (с учетом мировоззренческого, национального, религиозного самоопределения семьи, личного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самоопределения).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Действующий и оценивающий свое поведение и поступки, поведение и поступки других людей с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позиций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российских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духовно-нравственных,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ценностей 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норм с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учетом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осознания последствий поступков.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деятельно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человеческой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личности,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свободы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мировоззренческого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выбора,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самоопределения,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отношения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религии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религиозной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человека.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уважение к представителям различных этнокультурных групп, традиционных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религий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национальному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достоинству,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религиозным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убеждениям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2220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учетом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соблюдения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конституционных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прав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 свобод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всех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граждан.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деятельно выражающий ценность межрелигиозного, межнационального согласия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людей,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граждан, народов 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вести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диалог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людьми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национальностей,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религиозной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достигать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нем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взаимопонимания,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находить общие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цели 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сотрудничать для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достижения.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создание устойчивой многодетной семьи на основе российских традиционных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семейных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ценностей,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понимании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брака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мужчины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женщины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822205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создания</w:t>
            </w:r>
            <w:r w:rsidRPr="00822205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семьи,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воспитания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ней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детей,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неприятия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насилия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семье,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ухода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ответственности.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 сформированными представлениями о роли русского и родного языков, литературы в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жизни человека, народа, общества, Российского государства, их значении в духовно-нравственной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культуре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России,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мировой культуре.</w:t>
            </w:r>
          </w:p>
          <w:p w:rsidR="00F12C0E" w:rsidRPr="00822205" w:rsidRDefault="00F12C0E" w:rsidP="008222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</w:t>
            </w:r>
            <w:r w:rsidRPr="00822205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устойчивый</w:t>
            </w:r>
            <w:r w:rsidRPr="0082220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интерес</w:t>
            </w:r>
            <w:r w:rsidRPr="0082220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22205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чтению</w:t>
            </w:r>
            <w:r w:rsidRPr="00822205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822205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средству</w:t>
            </w:r>
            <w:r w:rsidRPr="00822205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познания</w:t>
            </w:r>
            <w:r w:rsidRPr="00822205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отечественной</w:t>
            </w:r>
            <w:r w:rsidRPr="0082220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мировой</w:t>
            </w:r>
          </w:p>
          <w:p w:rsidR="00F12C0E" w:rsidRPr="00F12C0E" w:rsidRDefault="00F12C0E" w:rsidP="00822205">
            <w:pPr>
              <w:pStyle w:val="aa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культуры.</w:t>
            </w:r>
          </w:p>
        </w:tc>
      </w:tr>
      <w:tr w:rsidR="00F12C0E" w:rsidRPr="00F12C0E" w:rsidTr="00822205">
        <w:trPr>
          <w:trHeight w:val="289"/>
        </w:trPr>
        <w:tc>
          <w:tcPr>
            <w:tcW w:w="11341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Эстетическое</w:t>
            </w:r>
            <w:r w:rsidRPr="00F12C0E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822205">
        <w:trPr>
          <w:trHeight w:val="1905"/>
        </w:trPr>
        <w:tc>
          <w:tcPr>
            <w:tcW w:w="11341" w:type="dxa"/>
          </w:tcPr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r w:rsidRPr="0082220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уважающий</w:t>
            </w:r>
            <w:r w:rsidRPr="0082220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художественное</w:t>
            </w:r>
            <w:r w:rsidRPr="0082220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творчество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народа,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народов,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культуре.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Критически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оценивающий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деятельно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воздействия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искусства,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влияния</w:t>
            </w:r>
            <w:r w:rsidRPr="0082220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душевное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состояние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поведение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 и деятельно проявляющий понимание художественной культуры как средства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коммуникации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самовыражения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современном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обществе,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нравственных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норм,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ценностей,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традиций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искусстве.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осознанное самовыражение в разных видах искусства, художественном</w:t>
            </w:r>
            <w:r w:rsidRPr="0082220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творчестве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2220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учетом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российских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традиционных</w:t>
            </w:r>
            <w:r w:rsidRPr="0082220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духовных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нравственных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ценностей,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эстетическое</w:t>
            </w:r>
            <w:r w:rsidRPr="0082220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собственного быта.</w:t>
            </w:r>
          </w:p>
          <w:p w:rsidR="00F12C0E" w:rsidRPr="00822205" w:rsidRDefault="00F12C0E" w:rsidP="008222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Pr="0082220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ценности</w:t>
            </w:r>
            <w:r w:rsidRPr="0082220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отечественного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мирового</w:t>
            </w:r>
            <w:r w:rsidRPr="0082220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художественного</w:t>
            </w:r>
            <w:r w:rsidRPr="0082220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наследия,</w:t>
            </w:r>
            <w:r w:rsidRPr="0082220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роли</w:t>
            </w:r>
          </w:p>
          <w:p w:rsidR="00F12C0E" w:rsidRPr="00F12C0E" w:rsidRDefault="00F12C0E" w:rsidP="00822205">
            <w:pPr>
              <w:pStyle w:val="aa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народных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традиций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народного</w:t>
            </w:r>
            <w:r w:rsidRPr="0082220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творчества</w:t>
            </w:r>
            <w:r w:rsidRPr="0082220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220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искусстве.</w:t>
            </w:r>
          </w:p>
        </w:tc>
      </w:tr>
      <w:tr w:rsidR="00F12C0E" w:rsidRPr="00F12C0E" w:rsidTr="00822205">
        <w:trPr>
          <w:trHeight w:val="199"/>
        </w:trPr>
        <w:tc>
          <w:tcPr>
            <w:tcW w:w="11341" w:type="dxa"/>
          </w:tcPr>
          <w:p w:rsidR="00F12C0E" w:rsidRPr="00F12C0E" w:rsidRDefault="00F12C0E" w:rsidP="00B631F5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Физическое</w:t>
            </w:r>
            <w:r w:rsidRPr="00F12C0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F12C0E" w:rsidRPr="00F12C0E" w:rsidTr="00822205">
        <w:trPr>
          <w:trHeight w:val="1905"/>
        </w:trPr>
        <w:tc>
          <w:tcPr>
            <w:tcW w:w="11341" w:type="dxa"/>
          </w:tcPr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выражающий в практической деятельности ценность жизни, здоровья</w:t>
            </w:r>
            <w:r w:rsidRPr="00F12C0E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безопасности,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значение личных усилий в сохранении и укреплении своего здоровья, здоровья других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 на практике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установку на здоровый образ жизни (здоровое питание, соблюдение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гигиены,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режим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отдыха,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физическая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активность),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стремление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физическому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самосовершенствованию,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соблюдающий</w:t>
            </w:r>
            <w:r w:rsidRPr="00F12C0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пропагандирующий</w:t>
            </w:r>
            <w:r w:rsidRPr="00F12C0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безопасный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здоровый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образ</w:t>
            </w:r>
            <w:r w:rsidRPr="00F12C0E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жизни.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сознательное и обоснованное неприятие вредных для физического и психического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привычек,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(употребление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алкоголя,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наркотиков,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курение,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иные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зависимости,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деструктивное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поведение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 цифровой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среде).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Соблюдающий правила личной и общественной безопасности, в том числе безопасного поведения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среде.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Развивающий</w:t>
            </w:r>
            <w:proofErr w:type="gramEnd"/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свои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адаптироваться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стрессовым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ситуациям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общении,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коллективах,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меняющимся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социальным,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информационным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природным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условиям.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навыки рефлексии своего физического и психологического состояния, состояния</w:t>
            </w:r>
            <w:r w:rsidRPr="00F12C0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окружающих</w:t>
            </w:r>
            <w:r w:rsidRPr="00F12C0E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  <w:r w:rsidRPr="00F12C0E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12C0E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точки</w:t>
            </w:r>
            <w:r w:rsidRPr="00F12C0E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зрения</w:t>
            </w:r>
            <w:r w:rsidRPr="00F12C0E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безопасности,</w:t>
            </w:r>
            <w:r w:rsidRPr="00F12C0E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сознательного</w:t>
            </w:r>
            <w:r w:rsidRPr="00F12C0E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управления</w:t>
            </w:r>
            <w:r w:rsidRPr="00F12C0E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своим</w:t>
            </w:r>
            <w:r w:rsidRPr="00F12C0E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эмоциональным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состоянием,</w:t>
            </w:r>
            <w:r w:rsidRPr="00F12C0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F12C0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умения</w:t>
            </w:r>
            <w:r w:rsidRPr="00F12C0E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оказывать</w:t>
            </w:r>
            <w:r w:rsidRPr="00F12C0E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первую</w:t>
            </w:r>
            <w:r w:rsidRPr="00F12C0E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помощь</w:t>
            </w:r>
            <w:r w:rsidRPr="00F12C0E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себе</w:t>
            </w:r>
            <w:r w:rsidRPr="00F12C0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другим</w:t>
            </w:r>
            <w:r w:rsidRPr="00F12C0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людям.</w:t>
            </w:r>
          </w:p>
        </w:tc>
      </w:tr>
      <w:tr w:rsidR="00F12C0E" w:rsidRPr="00F12C0E" w:rsidTr="00822205">
        <w:trPr>
          <w:trHeight w:val="278"/>
        </w:trPr>
        <w:tc>
          <w:tcPr>
            <w:tcW w:w="11341" w:type="dxa"/>
          </w:tcPr>
          <w:p w:rsidR="00F12C0E" w:rsidRPr="00F12C0E" w:rsidRDefault="00F12C0E" w:rsidP="00B631F5">
            <w:pPr>
              <w:pStyle w:val="aa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  <w:proofErr w:type="spellEnd"/>
            <w:r w:rsidRPr="00F12C0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F12C0E" w:rsidRPr="00F12C0E" w:rsidTr="00822205">
        <w:trPr>
          <w:trHeight w:val="1905"/>
        </w:trPr>
        <w:tc>
          <w:tcPr>
            <w:tcW w:w="11341" w:type="dxa"/>
          </w:tcPr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Уважающий</w:t>
            </w:r>
            <w:r w:rsidRPr="00F12C0E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труд,</w:t>
            </w:r>
            <w:r w:rsidRPr="00F12C0E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  <w:r w:rsidRPr="00F12C0E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труда,</w:t>
            </w:r>
            <w:r w:rsidRPr="00F12C0E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трудовую</w:t>
            </w:r>
            <w:r w:rsidRPr="00F12C0E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собственность,</w:t>
            </w:r>
            <w:r w:rsidRPr="00F12C0E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материальные</w:t>
            </w:r>
            <w:r w:rsidRPr="00F12C0E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ресурсы</w:t>
            </w:r>
            <w:r w:rsidRPr="00F12C0E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средства</w:t>
            </w:r>
            <w:r w:rsidRPr="00F12C0E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свои</w:t>
            </w:r>
            <w:r w:rsidRPr="00F12C0E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других людей, трудовые и профессиональные достижения своих земляков, их социально значимый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вклад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F12C0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поселения, края, страны.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Проявляющий</w:t>
            </w:r>
            <w:proofErr w:type="gramEnd"/>
            <w:r w:rsidRPr="00F12C0E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сформированные</w:t>
            </w:r>
            <w:r w:rsidRPr="00F12C0E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F12C0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трудолюбия,</w:t>
            </w:r>
            <w:r w:rsidRPr="00F12C0E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F12C0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12C0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честному</w:t>
            </w:r>
            <w:r w:rsidRPr="00F12C0E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труду.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Участвующий практически в социально значимой трудовой деятельности разного вида в семье,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школе,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местности,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оплачиваемом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труде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каникулярные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периоды,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учетом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соблюдения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норм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трудового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законодательства.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творческой созидательной социально значимой трудовой деятельности в различных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социально-трудовых</w:t>
            </w:r>
            <w:r w:rsidRPr="00F12C0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ролях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12C0E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F12C0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F12C0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предпринимательской</w:t>
            </w:r>
            <w:r w:rsidRPr="00F12C0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F12C0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условиях</w:t>
            </w:r>
            <w:r w:rsidRPr="00F12C0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F12C0E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наемного труда.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осознанный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выбор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сферы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трудовой,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российском</w:t>
            </w:r>
            <w:proofErr w:type="gramEnd"/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  <w:proofErr w:type="gramEnd"/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учетом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личных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жизненных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планов,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потребностей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семьи,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общества.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осознанную готовность получения профессионального образования, к непрерывному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образованию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течение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условию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успешной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специфику трудовой деятельности, регулирования трудовых отношений,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самообразования и профессиональной самоподготовки в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информационном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высокотехнологическом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обществе,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готовый</w:t>
            </w:r>
            <w:proofErr w:type="gramEnd"/>
            <w:r w:rsidRPr="00F12C0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учиться и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трудиться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современном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обществе.</w:t>
            </w:r>
          </w:p>
        </w:tc>
      </w:tr>
      <w:tr w:rsidR="00F12C0E" w:rsidRPr="00F12C0E" w:rsidTr="00822205">
        <w:trPr>
          <w:trHeight w:val="330"/>
        </w:trPr>
        <w:tc>
          <w:tcPr>
            <w:tcW w:w="11341" w:type="dxa"/>
          </w:tcPr>
          <w:p w:rsidR="00F12C0E" w:rsidRPr="00F12C0E" w:rsidRDefault="00F12C0E" w:rsidP="00B631F5">
            <w:pPr>
              <w:pStyle w:val="aa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  <w:proofErr w:type="spellEnd"/>
            <w:r w:rsidRPr="00F12C0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F12C0E" w:rsidRPr="00F12C0E" w:rsidTr="00822205">
        <w:trPr>
          <w:trHeight w:val="1664"/>
        </w:trPr>
        <w:tc>
          <w:tcPr>
            <w:tcW w:w="11341" w:type="dxa"/>
          </w:tcPr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демонстрирующий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экологической культуры на 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основе </w:t>
            </w:r>
            <w:r w:rsidRPr="00F12C0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понимания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влияния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социально-экономических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процессов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окружающую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природную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среду.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Применяющий</w:t>
            </w:r>
            <w:proofErr w:type="gramEnd"/>
            <w:r w:rsidRPr="00F12C0E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r w:rsidRPr="00F12C0E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социальных</w:t>
            </w:r>
            <w:r w:rsidRPr="00F12C0E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естественных</w:t>
            </w:r>
            <w:r w:rsidRPr="00F12C0E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Pr="00F12C0E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F12C0E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F12C0E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  <w:r w:rsidRPr="00F12C0E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F12C0E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охране</w:t>
            </w:r>
            <w:r w:rsidRPr="00F12C0E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окружающей</w:t>
            </w:r>
            <w:r w:rsidRPr="00F12C0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среды.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r w:rsidRPr="00F12C0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деятельное</w:t>
            </w:r>
            <w:r w:rsidRPr="00F12C0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неприятие</w:t>
            </w:r>
            <w:r w:rsidRPr="00F12C0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действий,</w:t>
            </w:r>
            <w:r w:rsidRPr="00F12C0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приносящих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вред</w:t>
            </w:r>
            <w:r w:rsidRPr="00F12C0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природе,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окружающей</w:t>
            </w:r>
            <w:r w:rsidRPr="00F12C0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среде.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применяющий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умения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разумного,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бережливого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природопользования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быту,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общественном</w:t>
            </w: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пространстве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22205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Имеющий и развивающий опыт экологически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 природоохранной, ресурсосберегающей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822205">
            <w:pPr>
              <w:pStyle w:val="aa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участвующий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F12C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приобретении</w:t>
            </w:r>
            <w:r w:rsidRPr="00F12C0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другими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людьми.</w:t>
            </w:r>
          </w:p>
        </w:tc>
      </w:tr>
      <w:tr w:rsidR="00F12C0E" w:rsidRPr="00F12C0E" w:rsidTr="00822205">
        <w:trPr>
          <w:trHeight w:val="301"/>
        </w:trPr>
        <w:tc>
          <w:tcPr>
            <w:tcW w:w="11341" w:type="dxa"/>
          </w:tcPr>
          <w:p w:rsidR="00F12C0E" w:rsidRPr="00F12C0E" w:rsidRDefault="00F12C0E" w:rsidP="00B631F5">
            <w:pPr>
              <w:pStyle w:val="aa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</w:t>
            </w:r>
            <w:proofErr w:type="spellEnd"/>
            <w:r w:rsidRPr="00F12C0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F12C0E" w:rsidRPr="00F12C0E" w:rsidTr="00822205">
        <w:trPr>
          <w:trHeight w:val="1905"/>
        </w:trPr>
        <w:tc>
          <w:tcPr>
            <w:tcW w:w="11341" w:type="dxa"/>
          </w:tcPr>
          <w:p w:rsidR="00822205" w:rsidRDefault="00F12C0E" w:rsidP="00B631F5">
            <w:pPr>
              <w:pStyle w:val="aa"/>
              <w:ind w:right="-7517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познавательные интересы в разных предметных областях с учетом своих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B631F5">
            <w:pPr>
              <w:pStyle w:val="aa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способностей,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достижений.</w:t>
            </w:r>
          </w:p>
          <w:p w:rsidR="00822205" w:rsidRDefault="00F12C0E" w:rsidP="00B631F5">
            <w:pPr>
              <w:pStyle w:val="aa"/>
              <w:ind w:right="-751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представлением о научной картине мира с учетом современных достижений науки 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техники,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B631F5">
            <w:pPr>
              <w:pStyle w:val="aa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достоверной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научной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информации,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открытиях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мировой</w:t>
            </w:r>
            <w:r w:rsidRPr="00F12C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отечественной</w:t>
            </w:r>
            <w:r w:rsidRPr="00F12C0E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науки.</w:t>
            </w:r>
          </w:p>
          <w:p w:rsidR="00822205" w:rsidRDefault="00F12C0E" w:rsidP="00B631F5">
            <w:pPr>
              <w:pStyle w:val="aa"/>
              <w:ind w:right="-751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навыки аргументированной критики антинаучных представлений, идей, концепций,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B631F5">
            <w:pPr>
              <w:pStyle w:val="aa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критического мышления.</w:t>
            </w:r>
          </w:p>
          <w:p w:rsidR="00822205" w:rsidRDefault="00F12C0E" w:rsidP="00B631F5">
            <w:pPr>
              <w:pStyle w:val="aa"/>
              <w:ind w:right="-7517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выражающий понимание значения науки, научных достижений в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22205" w:rsidRDefault="00F12C0E" w:rsidP="00B631F5">
            <w:pPr>
              <w:pStyle w:val="aa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общества,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гуманитарном,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социально-</w:t>
            </w:r>
            <w:r w:rsidRPr="00F12C0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экономическом</w:t>
            </w:r>
          </w:p>
          <w:p w:rsidR="00F12C0E" w:rsidRPr="00F12C0E" w:rsidRDefault="00F12C0E" w:rsidP="00B631F5">
            <w:pPr>
              <w:pStyle w:val="aa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развитии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в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современном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мире.</w:t>
            </w:r>
          </w:p>
          <w:p w:rsidR="00F12C0E" w:rsidRPr="00F12C0E" w:rsidRDefault="00F12C0E" w:rsidP="00B631F5">
            <w:pPr>
              <w:pStyle w:val="aa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Развивающий</w:t>
            </w:r>
            <w:r w:rsidRPr="00F12C0E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применяющий</w:t>
            </w:r>
            <w:r w:rsidRPr="00F12C0E">
              <w:rPr>
                <w:rFonts w:ascii="Times New Roman" w:hAnsi="Times New Roman"/>
                <w:spacing w:val="11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F12C0E">
              <w:rPr>
                <w:rFonts w:ascii="Times New Roman" w:hAnsi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наблюдений,</w:t>
            </w:r>
            <w:r w:rsidRPr="00F12C0E">
              <w:rPr>
                <w:rFonts w:ascii="Times New Roman" w:hAnsi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накопления</w:t>
            </w:r>
            <w:r w:rsidRPr="00F12C0E">
              <w:rPr>
                <w:rFonts w:ascii="Times New Roman" w:hAnsi="Times New Roman"/>
                <w:spacing w:val="115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117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систематизации</w:t>
            </w:r>
            <w:r w:rsidRPr="00F12C0E">
              <w:rPr>
                <w:rFonts w:ascii="Times New Roman" w:hAnsi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фактов,</w:t>
            </w:r>
          </w:p>
          <w:p w:rsidR="00822205" w:rsidRDefault="00F12C0E" w:rsidP="00B631F5">
            <w:pPr>
              <w:pStyle w:val="aa"/>
              <w:ind w:right="-7517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осмысления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опыта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естественнонаучной</w:t>
            </w:r>
            <w:proofErr w:type="gramEnd"/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областях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познания,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исследовательской</w:t>
            </w:r>
            <w:r w:rsidRPr="00F12C0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12C0E" w:rsidRPr="00F12C0E" w:rsidRDefault="00F12C0E" w:rsidP="00B631F5">
            <w:pPr>
              <w:pStyle w:val="aa"/>
              <w:ind w:right="-751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Default="00F12C0E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22205" w:rsidRDefault="00822205" w:rsidP="00F12C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Pr="00822205" w:rsidRDefault="00822205" w:rsidP="00822205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 w:rsidRPr="00822205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lastRenderedPageBreak/>
        <w:t xml:space="preserve">РАЗДЕЛ </w:t>
      </w:r>
      <w:r w:rsidRPr="0082220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II</w:t>
      </w:r>
      <w:r w:rsidRPr="00822205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 xml:space="preserve">. </w:t>
      </w:r>
    </w:p>
    <w:p w:rsidR="00822205" w:rsidRPr="00822205" w:rsidRDefault="00822205" w:rsidP="00822205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 w:rsidRPr="00822205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>Содержательный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Специфика расположения школы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Здания 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находятся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адресу: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Краснодарский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край,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Староминский</w:t>
      </w:r>
      <w:proofErr w:type="spellEnd"/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район,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станица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Староминская,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улица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Шевченко, 2.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 районе школы находятся детский сад №6. В школу без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ограничений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принимаются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дети,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проживающие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микрорайоне,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за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которым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закреплена Учредителем. Дети, проживающие вне микрорайона школы, принимаются при наличии свободных мест. В 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есть узкие специалисты для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детей с особыми потребностями. В школу приходят дети из других общеобразовательных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усваивающие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программы,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имеющие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ограниченные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возможности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здоровья,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также проблемы в коллективе и, в связи с этим, испытывающие сложности в обучении и 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усвоении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материала.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Небольшой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процент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детей,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которые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имеют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логопедические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дефектологические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нарушения и задержка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развития.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Транспортные</w:t>
      </w:r>
      <w:r w:rsidRPr="00F12C0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подъезды</w:t>
      </w:r>
      <w:r w:rsidRPr="00F12C0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удобны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доступны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для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безопасного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перемещения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учащихся,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живущих</w:t>
      </w:r>
      <w:r w:rsidRPr="00F12C0E">
        <w:rPr>
          <w:rFonts w:ascii="Times New Roman" w:eastAsia="Times New Roman" w:hAnsi="Times New Roman" w:cs="Times New Roman"/>
          <w:spacing w:val="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других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микрорайонах</w:t>
      </w:r>
      <w:r w:rsidRPr="00F12C0E">
        <w:rPr>
          <w:rFonts w:ascii="Times New Roman" w:eastAsia="Times New Roman" w:hAnsi="Times New Roman" w:cs="Times New Roman"/>
          <w:spacing w:val="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станицы.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Особенности</w:t>
      </w:r>
      <w:r w:rsidRPr="00F12C0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социального</w:t>
      </w:r>
      <w:r w:rsidRPr="00F12C0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окружения.</w:t>
      </w:r>
      <w:r w:rsidRPr="00F12C0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расположена 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микрорайоне,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где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есть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организаций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различной направленности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для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проведения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досуговой</w:t>
      </w:r>
      <w:proofErr w:type="spellEnd"/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деятельности обучающихся.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Особенности</w:t>
      </w:r>
      <w:r w:rsidRPr="00F12C0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контингента</w:t>
      </w:r>
      <w:r w:rsidRPr="00F12C0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учащихся.</w:t>
      </w:r>
      <w:r w:rsidRPr="00F12C0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1-11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классах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школы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обучается</w:t>
      </w:r>
      <w:r w:rsidRPr="00F12C0E">
        <w:rPr>
          <w:rFonts w:ascii="Times New Roman" w:eastAsia="Times New Roman" w:hAnsi="Times New Roman" w:cs="Times New Roman"/>
          <w:spacing w:val="60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свыше</w:t>
      </w:r>
      <w:r w:rsidRPr="00F12C0E">
        <w:rPr>
          <w:rFonts w:ascii="Times New Roman" w:eastAsia="Times New Roman" w:hAnsi="Times New Roman" w:cs="Times New Roman"/>
          <w:spacing w:val="-57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400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уча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щихся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зависимости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от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ежегодного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набора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первоклассников.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Состав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обучающихся</w:t>
      </w:r>
      <w:proofErr w:type="gramEnd"/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pacing w:val="-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неоднороден и различается: 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- по учебным возможностям, которые зависят от общего развития ребенка и его уровня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подготовки к обучению в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школе.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Основными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проблемами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развитии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являются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нарушения речи, задержка психического развития, есть дети с нарушениями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аутистического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спектра,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опорно</w:t>
      </w:r>
      <w:proofErr w:type="spellEnd"/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-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двигательного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аппарата,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умственной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отсталостью,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слабовидящие.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Наряду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Основной образовательной программой начального и основного общего образования 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реализуются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адаптированные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основные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общеобразовательные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программы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различных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нозологий.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Кроме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того,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ежегодно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разрабатываются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рабочие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программы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курсам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внеурочной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деятельности,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функционируют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группы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обучающихся</w:t>
      </w:r>
      <w:proofErr w:type="gramEnd"/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дополнительным</w:t>
      </w:r>
      <w:r w:rsidRPr="00F12C0E">
        <w:rPr>
          <w:rFonts w:ascii="Times New Roman" w:eastAsia="Times New Roman" w:hAnsi="Times New Roman" w:cs="Times New Roman"/>
          <w:spacing w:val="-3"/>
          <w:sz w:val="24"/>
          <w:szCs w:val="24"/>
          <w:lang w:val="ru-RU" w:bidi="ar-SA"/>
        </w:rPr>
        <w:t xml:space="preserve">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общеразвивающим</w:t>
      </w:r>
      <w:proofErr w:type="spellEnd"/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программам.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Источники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положительного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или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отрицательного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влияния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детей.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Команда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администрации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-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квалифицированные,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имеющие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достаточно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большой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управленческий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опыт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руководители,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педагогическом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составе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-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одинаковое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соотношение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стажистов</w:t>
      </w:r>
      <w:proofErr w:type="spellEnd"/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</w:t>
      </w:r>
      <w:r w:rsidRPr="00F12C0E">
        <w:rPr>
          <w:rFonts w:ascii="Times New Roman" w:eastAsia="Times New Roman" w:hAnsi="Times New Roman" w:cs="Times New Roman"/>
          <w:spacing w:val="-58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большим опытом педагогической практики и молодых педагогов с достаточно высоким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уровнем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творческой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активности,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профессиональной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инициативы.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педагогической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команде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имеются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квалифицированные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специалисты,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необходимые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для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сопровождения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всех категорий, обучающихся в школе. Педагоги - основной источник положительного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влияния на детей, грамотно организуют образовательный процесс, о чем свидетельствуют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позитивная динамика результатов деятельности по качеству обеспечиваемого образования</w:t>
      </w:r>
      <w:r w:rsidRPr="00F12C0E">
        <w:rPr>
          <w:rFonts w:ascii="Times New Roman" w:eastAsia="Times New Roman" w:hAnsi="Times New Roman" w:cs="Times New Roman"/>
          <w:spacing w:val="-57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Возможные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отрицательные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источники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влияния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детей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-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социальные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сети,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компьютерные игры, а также отдельные родители с низким воспитательным ресурсом,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неспособные</w:t>
      </w:r>
      <w:r w:rsidRPr="00F12C0E">
        <w:rPr>
          <w:rFonts w:ascii="Times New Roman" w:eastAsia="Times New Roman" w:hAnsi="Times New Roman" w:cs="Times New Roman"/>
          <w:spacing w:val="-4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грамотно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управлять развитием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F12C0E">
        <w:rPr>
          <w:rFonts w:ascii="Times New Roman" w:eastAsia="Times New Roman" w:hAnsi="Times New Roman" w:cs="Times New Roman"/>
          <w:spacing w:val="-4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организацией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досуга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своего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ребенка.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Оригинальные</w:t>
      </w:r>
      <w:r w:rsidRPr="00F12C0E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воспитательные</w:t>
      </w:r>
      <w:r w:rsidRPr="00F12C0E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находки</w:t>
      </w:r>
      <w:r w:rsidRPr="00F12C0E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школы.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Воспитательные системы класса, разработанные классными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руководителями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основе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системы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персональных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поручений,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целенаправленных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воспитательных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мероприятий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 оценочных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инструментов;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Модель сотрудничества с родителями обучающихся, построенная на установлении</w:t>
      </w:r>
      <w:r w:rsidRPr="00F12C0E">
        <w:rPr>
          <w:rFonts w:ascii="Times New Roman" w:eastAsia="Times New Roman" w:hAnsi="Times New Roman" w:cs="Times New Roman"/>
          <w:spacing w:val="-57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конструктивных</w:t>
      </w:r>
      <w:r w:rsidRPr="00F12C0E">
        <w:rPr>
          <w:rFonts w:ascii="Times New Roman" w:eastAsia="Times New Roman" w:hAnsi="Times New Roman" w:cs="Times New Roman"/>
          <w:spacing w:val="44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отношений</w:t>
      </w:r>
      <w:r w:rsidRPr="00F12C0E">
        <w:rPr>
          <w:rFonts w:ascii="Times New Roman" w:eastAsia="Times New Roman" w:hAnsi="Times New Roman" w:cs="Times New Roman"/>
          <w:spacing w:val="44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F12C0E">
        <w:rPr>
          <w:rFonts w:ascii="Times New Roman" w:eastAsia="Times New Roman" w:hAnsi="Times New Roman" w:cs="Times New Roman"/>
          <w:spacing w:val="4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целенаправленной</w:t>
      </w:r>
      <w:r w:rsidRPr="00F12C0E">
        <w:rPr>
          <w:rFonts w:ascii="Times New Roman" w:eastAsia="Times New Roman" w:hAnsi="Times New Roman" w:cs="Times New Roman"/>
          <w:spacing w:val="4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организации</w:t>
      </w:r>
      <w:r w:rsidRPr="00F12C0E">
        <w:rPr>
          <w:rFonts w:ascii="Times New Roman" w:eastAsia="Times New Roman" w:hAnsi="Times New Roman" w:cs="Times New Roman"/>
          <w:spacing w:val="44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совместной</w:t>
      </w:r>
      <w:r w:rsidRPr="00F12C0E">
        <w:rPr>
          <w:rFonts w:ascii="Times New Roman" w:eastAsia="Times New Roman" w:hAnsi="Times New Roman" w:cs="Times New Roman"/>
          <w:spacing w:val="44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деятельности</w:t>
      </w:r>
      <w:r w:rsidRPr="00F12C0E">
        <w:rPr>
          <w:rFonts w:ascii="Times New Roman" w:eastAsia="Times New Roman" w:hAnsi="Times New Roman" w:cs="Times New Roman"/>
          <w:spacing w:val="-58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развитию школьного</w:t>
      </w:r>
      <w:r w:rsidRPr="00F12C0E">
        <w:rPr>
          <w:rFonts w:ascii="Times New Roman" w:eastAsia="Times New Roman" w:hAnsi="Times New Roman" w:cs="Times New Roman"/>
          <w:spacing w:val="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уклада;</w:t>
      </w:r>
      <w:proofErr w:type="gramEnd"/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Обеспечение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100%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охвата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внеурочной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деятельностью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всех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категорий,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обучающихся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за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счет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профессионального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ресурса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педагогов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привлечением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педагогов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дополнительного образования;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Модель управления результатами образования на основе системы распределения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профессиональных поручений с учетом свободного выбора, обеспечивающая повышение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уровня</w:t>
      </w:r>
      <w:r w:rsidRPr="00F12C0E">
        <w:rPr>
          <w:rFonts w:ascii="Times New Roman" w:eastAsia="Times New Roman" w:hAnsi="Times New Roman" w:cs="Times New Roman"/>
          <w:spacing w:val="-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персональной</w:t>
      </w:r>
      <w:r w:rsidRPr="00F12C0E">
        <w:rPr>
          <w:rFonts w:ascii="Times New Roman" w:eastAsia="Times New Roman" w:hAnsi="Times New Roman" w:cs="Times New Roman"/>
          <w:spacing w:val="-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ответственности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каждого</w:t>
      </w:r>
      <w:r w:rsidRPr="00F12C0E">
        <w:rPr>
          <w:rFonts w:ascii="Times New Roman" w:eastAsia="Times New Roman" w:hAnsi="Times New Roman" w:cs="Times New Roman"/>
          <w:spacing w:val="-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педагога</w:t>
      </w:r>
      <w:r w:rsidRPr="00F12C0E">
        <w:rPr>
          <w:rFonts w:ascii="Times New Roman" w:eastAsia="Times New Roman" w:hAnsi="Times New Roman" w:cs="Times New Roman"/>
          <w:spacing w:val="-4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за</w:t>
      </w:r>
      <w:r w:rsidRPr="00F12C0E">
        <w:rPr>
          <w:rFonts w:ascii="Times New Roman" w:eastAsia="Times New Roman" w:hAnsi="Times New Roman" w:cs="Times New Roman"/>
          <w:spacing w:val="-4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качество</w:t>
      </w:r>
      <w:r w:rsidRPr="00F12C0E">
        <w:rPr>
          <w:rFonts w:ascii="Times New Roman" w:eastAsia="Times New Roman" w:hAnsi="Times New Roman" w:cs="Times New Roman"/>
          <w:spacing w:val="-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выполненной</w:t>
      </w:r>
      <w:r w:rsidRPr="00F12C0E">
        <w:rPr>
          <w:rFonts w:ascii="Times New Roman" w:eastAsia="Times New Roman" w:hAnsi="Times New Roman" w:cs="Times New Roman"/>
          <w:spacing w:val="-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работы.</w:t>
      </w:r>
    </w:p>
    <w:p w:rsidR="00F12C0E" w:rsidRPr="00F12C0E" w:rsidRDefault="00F12C0E" w:rsidP="00F12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Принципы взаимодействия педагогов, школьников и их родителей, на которых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основывается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процесс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воспитания 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:</w:t>
      </w:r>
    </w:p>
    <w:p w:rsidR="00F12C0E" w:rsidRPr="00F12C0E" w:rsidRDefault="00F12C0E" w:rsidP="00F12C0E">
      <w:pPr>
        <w:pStyle w:val="ab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lastRenderedPageBreak/>
        <w:t>неукоснительное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соблюдение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законности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прав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семьи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ребенка,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соблюдения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конфиденциальности информации о ребенке и семье, приоритета безопасности ребенка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нахождении в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образовательной организации;</w:t>
      </w:r>
    </w:p>
    <w:p w:rsidR="00F12C0E" w:rsidRPr="00F12C0E" w:rsidRDefault="00F12C0E" w:rsidP="00F12C0E">
      <w:pPr>
        <w:pStyle w:val="ab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ориентир на создание в школе психологически комфортной среды для каждого ребенка и</w:t>
      </w:r>
      <w:r w:rsidRPr="00F12C0E">
        <w:rPr>
          <w:rFonts w:ascii="Times New Roman" w:eastAsia="Times New Roman" w:hAnsi="Times New Roman" w:cs="Times New Roman"/>
          <w:spacing w:val="-57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взрослого,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без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которой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невозможно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конструктивное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взаимодействие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школьников,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педагогов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 родителей;</w:t>
      </w:r>
      <w:proofErr w:type="gramEnd"/>
    </w:p>
    <w:p w:rsidR="00F12C0E" w:rsidRPr="00F12C0E" w:rsidRDefault="00F12C0E" w:rsidP="00F12C0E">
      <w:pPr>
        <w:pStyle w:val="ab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реализация процесса воспитания через создание в школе детско-взрослых общностей,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которые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бы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объединяли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детей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педагогов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яркими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содержательными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событиями,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общими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позитивными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эмоциями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доверительными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отношениями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друг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другу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активном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привлечении</w:t>
      </w:r>
      <w:r w:rsidRPr="00F12C0E">
        <w:rPr>
          <w:rFonts w:ascii="Times New Roman" w:eastAsia="Times New Roman" w:hAnsi="Times New Roman" w:cs="Times New Roman"/>
          <w:spacing w:val="-2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родителей</w:t>
      </w:r>
      <w:r w:rsidRPr="00F12C0E">
        <w:rPr>
          <w:rFonts w:ascii="Times New Roman" w:eastAsia="Times New Roman" w:hAnsi="Times New Roman" w:cs="Times New Roman"/>
          <w:spacing w:val="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учащихся;</w:t>
      </w:r>
    </w:p>
    <w:p w:rsidR="00F12C0E" w:rsidRPr="00F12C0E" w:rsidRDefault="00F12C0E" w:rsidP="00F12C0E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организация основных</w:t>
      </w:r>
      <w:r w:rsidRPr="00F12C0E">
        <w:rPr>
          <w:rFonts w:ascii="Times New Roman" w:eastAsia="Times New Roman" w:hAnsi="Times New Roman" w:cs="Times New Roman"/>
          <w:spacing w:val="3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совместных дел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школьников,</w:t>
      </w:r>
      <w:r w:rsidRPr="00F12C0E">
        <w:rPr>
          <w:rFonts w:ascii="Times New Roman" w:eastAsia="Times New Roman" w:hAnsi="Times New Roman" w:cs="Times New Roman"/>
          <w:spacing w:val="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педагогов и родителей как</w:t>
      </w:r>
      <w:r w:rsidRPr="00F12C0E">
        <w:rPr>
          <w:rFonts w:ascii="Times New Roman" w:eastAsia="Times New Roman" w:hAnsi="Times New Roman" w:cs="Times New Roman"/>
          <w:spacing w:val="-1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совместной заботы и взрослых, и детей.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  <w:t xml:space="preserve">Основные традиции воспитания в </w:t>
      </w:r>
      <w:r w:rsidR="00917930"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  <w:t xml:space="preserve">МБОУ СОШ №4 им. Г. П. </w:t>
      </w:r>
      <w:proofErr w:type="spellStart"/>
      <w:r w:rsidR="00917930"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  <w:t>:</w:t>
      </w:r>
    </w:p>
    <w:p w:rsidR="00F12C0E" w:rsidRPr="00F12C0E" w:rsidRDefault="00F12C0E" w:rsidP="00F12C0E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</w:t>
      </w:r>
    </w:p>
    <w:p w:rsidR="00F12C0E" w:rsidRPr="00F12C0E" w:rsidRDefault="00F12C0E" w:rsidP="00F12C0E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F12C0E" w:rsidRPr="00F12C0E" w:rsidRDefault="00F12C0E" w:rsidP="00F12C0E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условия в школе создаются для обеспечения по мере взросления ребенка его растущей роли в совместных делах (от пассивного наблюдателя до организатора);</w:t>
      </w:r>
    </w:p>
    <w:p w:rsidR="00F12C0E" w:rsidRPr="00F12C0E" w:rsidRDefault="00F12C0E" w:rsidP="00F12C0E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соревновательность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между классами в проведении общешкольных дел, поощрение конструктивного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межклассного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и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межвозрастного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взаимодействия школьников, их социальной активности;</w:t>
      </w:r>
    </w:p>
    <w:p w:rsidR="00F12C0E" w:rsidRPr="00F12C0E" w:rsidRDefault="00F12C0E" w:rsidP="00F12C0E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F12C0E" w:rsidRPr="00F12C0E" w:rsidRDefault="00F12C0E" w:rsidP="00F12C0E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Социальными партнерами школы в решении задач воспитания являются:</w:t>
      </w:r>
    </w:p>
    <w:p w:rsidR="00F12C0E" w:rsidRDefault="00917930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Храм Казанской иконы Божией Матери (ст. Канеловская, отец Николай)</w:t>
      </w:r>
    </w:p>
    <w:p w:rsidR="00917930" w:rsidRDefault="00917930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Церковь Покрова Пресвятой Богородицы (отец Дионисий)</w:t>
      </w:r>
    </w:p>
    <w:p w:rsidR="00917930" w:rsidRPr="00F12C0E" w:rsidRDefault="00917930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Церковь Троицы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Живоначальной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()</w:t>
      </w:r>
      <w:proofErr w:type="gramEnd"/>
    </w:p>
    <w:p w:rsidR="00F12C0E" w:rsidRPr="00F12C0E" w:rsidRDefault="00917930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МКУК «Староминская поселенческая библиотека им. В. Чапаева»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МБУ</w:t>
      </w:r>
      <w:r w:rsid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РДКС ст. Староминская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ОГИБДД ОМВД России по </w:t>
      </w:r>
      <w:r w:rsid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Староминскому</w:t>
      </w: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район (ОПДН)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КДН и ЗП при администрации </w:t>
      </w:r>
      <w:proofErr w:type="spellStart"/>
      <w:r w:rsid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Староминского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района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УСЗН МТСР Краснодарского края в </w:t>
      </w:r>
      <w:proofErr w:type="spellStart"/>
      <w:r w:rsid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Староминском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районе (соц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.з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ащита)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Управление по вопросам семьи и детства </w:t>
      </w:r>
      <w:proofErr w:type="spellStart"/>
      <w:r w:rsid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Староминском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район (опека)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Управление образования </w:t>
      </w:r>
      <w:r w:rsid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МО </w:t>
      </w:r>
      <w:proofErr w:type="spellStart"/>
      <w:r w:rsid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Староминский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район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2C0E" w:rsidRPr="00F12C0E" w:rsidRDefault="00917930" w:rsidP="00917930">
      <w:pPr>
        <w:pStyle w:val="aa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Процесс воспитания в Школе основывается на следующих </w:t>
      </w:r>
      <w:r w:rsidR="00F12C0E"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принципах взаимодействия педагогов и школьников: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принцип доверия 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обучающимся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при принятии решений, реализации дел, отнесенных к их зоне ответственности;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принцип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гуманизации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межличностных отношений, недопустимости любых форм и видов травли, насилия, проявления жестокости;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принцип взаимоуважения и сотрудничества взрослых и детей;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принцип соблюдения прав и защиты интересов, обучающихся;</w:t>
      </w:r>
    </w:p>
    <w:p w:rsidR="00F12C0E" w:rsidRPr="00F12C0E" w:rsidRDefault="00F12C0E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принцип учета интересов, запросов и мнения обучающихся, родителей при принятии управленческих решений.</w:t>
      </w:r>
    </w:p>
    <w:p w:rsidR="00F12C0E" w:rsidRPr="00F12C0E" w:rsidRDefault="00917930" w:rsidP="00F12C0E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принцип </w:t>
      </w:r>
      <w:r w:rsidR="00F12C0E"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уважения к личности ребенка, веры в способности и возможности любого ребенка к совершенствованию.</w:t>
      </w:r>
    </w:p>
    <w:p w:rsidR="00A870D6" w:rsidRDefault="00F12C0E" w:rsidP="00A870D6">
      <w:pPr>
        <w:pStyle w:val="aa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>Основными традициями воспитания в Школе являются:</w:t>
      </w:r>
      <w:r w:rsidR="00A870D6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 xml:space="preserve"> </w:t>
      </w:r>
    </w:p>
    <w:p w:rsidR="00A870D6" w:rsidRDefault="00F12C0E" w:rsidP="00A870D6">
      <w:pPr>
        <w:pStyle w:val="aa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lastRenderedPageBreak/>
        <w:t>выстраивание системы воспитательных мероприятий на основе общешкольных дел,</w:t>
      </w:r>
      <w:r w:rsid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равноправными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участниками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которых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всех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этапа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х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реализации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являются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сами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обучающиеся;</w:t>
      </w:r>
      <w:r w:rsidR="00A870D6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 xml:space="preserve"> </w:t>
      </w:r>
    </w:p>
    <w:p w:rsidR="000447B3" w:rsidRPr="00A870D6" w:rsidRDefault="00822205" w:rsidP="00A870D6">
      <w:pPr>
        <w:pStyle w:val="aa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создание ситуаций для проявления активной гражданской позиции обучающихся через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развитие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ученического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самоуправления,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волонтерского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движения,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включение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деятельность РДДМ;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реализация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процессов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воспитания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социализа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ции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обучающихся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использованием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ресурсов социально-педагогического партнёрства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0447B3" w:rsidRPr="00917930" w:rsidRDefault="00A870D6" w:rsidP="00A870D6">
      <w:pPr>
        <w:pStyle w:val="aa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Наиболее значимые традиционные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дела,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события,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мероприятия,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составляющие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основу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воспитательной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системы</w:t>
      </w:r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МБОУ СОШ №4 им. Г.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Бочкаря</w:t>
      </w:r>
      <w:proofErr w:type="spellEnd"/>
      <w:r w:rsidR="00822205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: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Акции,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посвящённые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значимым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датам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страны;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Ритуалы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посвящения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пер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воклассники,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пятиклассники,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девятиклассники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;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Мероприятия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использованием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интерактивных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локаций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тематических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активностей:</w:t>
      </w:r>
    </w:p>
    <w:p w:rsidR="000447B3" w:rsidRPr="00917930" w:rsidRDefault="00822205" w:rsidP="00A870D6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«Неделя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толерантности»,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«Неделя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психологии»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«Неделя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профориентации»,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мастерская «Деда Мороза»;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День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школьного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самоуправления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(проф.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пробы);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«Выборы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Лидера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школы»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(5-11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кл</w:t>
      </w:r>
      <w:proofErr w:type="spellEnd"/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.);</w:t>
      </w:r>
    </w:p>
    <w:p w:rsidR="000447B3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Конкурс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марша строя 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песни;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A870D6" w:rsidRPr="00917930" w:rsidRDefault="00A870D6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Конкурс чтецов, посвященный Дню Защитника Отечества;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Торжественная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линейка,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посвященная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поднятию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спуску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флага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России;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Праздники</w:t>
      </w:r>
      <w:proofErr w:type="gramStart"/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П</w:t>
      </w:r>
      <w:proofErr w:type="gramEnd"/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ервого 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Последнего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звонка;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Торжественная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церемония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вручения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аттестатов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и.т.д.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Спортивные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мероприятия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рамках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деятельности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школьного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спортивного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клуба;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Участие в значимых проектах и программах, включённых в систему воспитательной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деятельности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(«Вахта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памяти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«Пост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№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1»»,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«Большая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перемена»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«Билет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будущее»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 многое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др.);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«Школьное </w:t>
      </w:r>
      <w:proofErr w:type="spellStart"/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медиа</w:t>
      </w:r>
      <w:proofErr w:type="spellEnd"/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», цель </w:t>
      </w:r>
      <w:proofErr w:type="gramStart"/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которого</w:t>
      </w:r>
      <w:proofErr w:type="gramEnd"/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- наполнение новостных лент школы в социальных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сетях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официальном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сайте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через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публикацию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постов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сообществах/группах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школы.</w:t>
      </w:r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0447B3" w:rsidRPr="00A870D6" w:rsidRDefault="00822205" w:rsidP="00A870D6">
      <w:pPr>
        <w:pStyle w:val="aa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proofErr w:type="gramStart"/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Настоящая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программа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содержит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оретическое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положение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план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работы,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основанные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практических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наработках</w:t>
      </w:r>
      <w:r w:rsidR="00A870D6" w:rsidRP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МБОУ СОШ №4 им. Г. П. </w:t>
      </w:r>
      <w:proofErr w:type="spellStart"/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Бочкаря</w:t>
      </w:r>
      <w:proofErr w:type="spellEnd"/>
      <w:r w:rsidR="00A870D6"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формированию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целостной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воспитательной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среды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целостного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пространства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духовно-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нравственного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развития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школьника,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определяемого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как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уклад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школьной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жи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зни,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интегрированного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урочную,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внеурочную,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внешкольную,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семейную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деятельность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обучающегося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его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родителей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(законных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представителей).</w:t>
      </w:r>
      <w:proofErr w:type="gramEnd"/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этом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обеспечивая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духовно-нравственное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развитие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обучающихся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основе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их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приобщения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базовым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российским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ценностям: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Р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оссия,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многонациональный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народ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Российской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Федерации,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гражданское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общество,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семья,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труд,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искусство, наука,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религия,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bidi="ar-SA"/>
        </w:rPr>
        <w:t>природа, человечество.</w:t>
      </w:r>
      <w:proofErr w:type="gramEnd"/>
    </w:p>
    <w:p w:rsidR="000447B3" w:rsidRPr="00917930" w:rsidRDefault="00822205" w:rsidP="00917930">
      <w:pPr>
        <w:pStyle w:val="aa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</w:pPr>
    </w:p>
    <w:p w:rsidR="000447B3" w:rsidRPr="00917930" w:rsidRDefault="00822205" w:rsidP="00A870D6">
      <w:pPr>
        <w:pStyle w:val="aa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Виды,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формы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содержание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деятельности</w:t>
      </w:r>
    </w:p>
    <w:p w:rsidR="00A870D6" w:rsidRDefault="00822205" w:rsidP="00A870D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Практическая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реализация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целей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и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задач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воспитания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осуществляется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рамках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сл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едующих направлений воспитательной работы 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МБОУ СОШ №4 им. Г. П. </w:t>
      </w:r>
      <w:proofErr w:type="spellStart"/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Бочкаря</w:t>
      </w:r>
      <w:proofErr w:type="spellEnd"/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 Каждое из них представлено в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соответствующем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91793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модуле.</w:t>
      </w:r>
      <w:r w:rsidR="00A870D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A870D6" w:rsidRPr="00A870D6" w:rsidRDefault="00A870D6" w:rsidP="00A870D6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0D6">
        <w:rPr>
          <w:rFonts w:ascii="Times New Roman" w:hAnsi="Times New Roman" w:cs="Times New Roman"/>
          <w:b/>
          <w:sz w:val="24"/>
          <w:szCs w:val="24"/>
          <w:lang w:val="ru-RU"/>
        </w:rPr>
        <w:t>«Урочная</w:t>
      </w:r>
      <w:r w:rsidRPr="00A870D6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b/>
          <w:sz w:val="24"/>
          <w:szCs w:val="24"/>
          <w:lang w:val="ru-RU"/>
        </w:rPr>
        <w:t>деятельность»</w:t>
      </w:r>
    </w:p>
    <w:p w:rsidR="00A870D6" w:rsidRPr="00A870D6" w:rsidRDefault="00A870D6" w:rsidP="00A870D6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70D6">
        <w:rPr>
          <w:rFonts w:ascii="Times New Roman" w:hAnsi="Times New Roman" w:cs="Times New Roman"/>
          <w:sz w:val="24"/>
          <w:szCs w:val="24"/>
          <w:lang w:val="ru-RU"/>
        </w:rPr>
        <w:t>Реализация школьными педагогами воспитательного потенциала урока предполагает</w:t>
      </w:r>
      <w:r w:rsidRPr="00A870D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A870D6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A870D6" w:rsidRDefault="00A870D6" w:rsidP="00A870D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 w:rsidRPr="00A870D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A870D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870D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 w:rsidRPr="00A870D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A870D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870D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A870D6">
        <w:rPr>
          <w:rFonts w:ascii="Times New Roman" w:hAnsi="Times New Roman" w:cs="Times New Roman"/>
          <w:sz w:val="24"/>
          <w:szCs w:val="24"/>
          <w:lang w:val="ru-RU"/>
        </w:rPr>
        <w:t>офлайн</w:t>
      </w:r>
      <w:proofErr w:type="spellEnd"/>
      <w:r w:rsidRPr="00A870D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870D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A870D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870D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A870D6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A870D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формате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67403" w:rsidRDefault="00A870D6" w:rsidP="00A870D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установление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доверительных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учителем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учениками,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способствующих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позитивному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восприятию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учащимися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просьб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учителя,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привлечению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обсуждаемой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уроке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активизации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познавательной</w:t>
      </w:r>
      <w:r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70D6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  <w:r w:rsid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7403" w:rsidRDefault="00667403" w:rsidP="00A870D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побуждение школьников соблюдать на уроке общепринятые нормы поведения, правила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общения со старшими (учителями) и сверстниками (школьниками), принципы учебной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самоорганизации,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proofErr w:type="gramEnd"/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внутреннего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распорядка</w:t>
      </w:r>
      <w:r w:rsidR="00A870D6" w:rsidRPr="00A870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школы; </w:t>
      </w:r>
    </w:p>
    <w:p w:rsidR="00667403" w:rsidRDefault="00667403" w:rsidP="00A870D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воспитательных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демонстрацию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детям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примеров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ответственного,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поведения,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проявления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человеколюбия и добросердечности, через подбор соответствующих текстов для чтения,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A870D6" w:rsidRPr="00A870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для решения, кейсов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дискуссий; </w:t>
      </w:r>
    </w:p>
    <w:p w:rsidR="00667403" w:rsidRDefault="00667403" w:rsidP="00A870D6">
      <w:pPr>
        <w:pStyle w:val="aa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A870D6" w:rsidRPr="00A870D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870D6" w:rsidRPr="00A870D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уроке</w:t>
      </w:r>
      <w:r w:rsidR="00A870D6" w:rsidRPr="00A870D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интерактивных</w:t>
      </w:r>
      <w:r w:rsidR="00A870D6" w:rsidRPr="00A870D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="00A870D6" w:rsidRPr="00A870D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A870D6" w:rsidRPr="00A870D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учащихся:</w:t>
      </w:r>
      <w:r w:rsidR="00A870D6" w:rsidRPr="00A870D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интеллектуальных</w:t>
      </w:r>
      <w:r w:rsidR="00A870D6" w:rsidRPr="00A870D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игр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«Умники и умницы», «Что? Где? Когда?»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 xml:space="preserve"> стимулирующих познавательную мотивацию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школьников; дискуссий, которые дают учащимся возможность приобрести опыт ведения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конструктивного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диалога;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667403" w:rsidRDefault="00667403" w:rsidP="00A870D6">
      <w:pPr>
        <w:pStyle w:val="aa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-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групповой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парах,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учат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командной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взаимодействию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детьми;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667403" w:rsidRDefault="00667403" w:rsidP="00667403">
      <w:pPr>
        <w:pStyle w:val="aa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-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олимпиады,</w:t>
      </w:r>
      <w:r w:rsidR="00A870D6" w:rsidRPr="00A870D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занимательные уроки 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пятиминутки, урок -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деловая игра, урок –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путешествие, урок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мастер-класс, урок-исследование и др.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; </w:t>
      </w:r>
      <w:proofErr w:type="gramEnd"/>
    </w:p>
    <w:p w:rsidR="00667403" w:rsidRDefault="00667403" w:rsidP="00A870D6">
      <w:pPr>
        <w:pStyle w:val="aa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- у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чебно-развлекательные мероприятия (викторины,</w:t>
      </w:r>
      <w:r w:rsidR="00A870D6" w:rsidRPr="00A870D6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литературная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композиция,</w:t>
      </w:r>
      <w:r w:rsidR="00A870D6" w:rsidRPr="00A870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="00A870D6" w:rsidRPr="00A870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газет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 рисунков,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экскурсия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др.);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667403" w:rsidRDefault="00667403" w:rsidP="00A870D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-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детей к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получению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налаживанию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позитивных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межличностных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классе,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 xml:space="preserve">помогают установлению доброжелательной атмосферы во время урока; </w:t>
      </w:r>
    </w:p>
    <w:p w:rsidR="00667403" w:rsidRDefault="00667403" w:rsidP="00A870D6">
      <w:pPr>
        <w:pStyle w:val="aa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интеллектуальных</w:t>
      </w:r>
      <w:r w:rsidR="00A870D6" w:rsidRPr="00A870D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 xml:space="preserve">игр, стимулирующих познавательную мотивацию школьников, </w:t>
      </w:r>
      <w:proofErr w:type="spellStart"/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квесты</w:t>
      </w:r>
      <w:proofErr w:type="spellEnd"/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, игра-провокация,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игра-эксперимент,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игра-демонстрация,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игра-состязание,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дидактического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театра,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="00A870D6" w:rsidRPr="00A870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на уроке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обыгрываются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театральных</w:t>
      </w:r>
      <w:r w:rsidR="00A870D6" w:rsidRPr="00A870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постановках;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667403" w:rsidRDefault="00667403" w:rsidP="00A870D6">
      <w:pPr>
        <w:pStyle w:val="aa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-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шефства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эрудированных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над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неуспевающими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одноклассниками,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дающего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школьникам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значимый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сотрудничества</w:t>
      </w:r>
      <w:r w:rsidR="00A870D6" w:rsidRPr="00A870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 взаимной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помощи;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667403" w:rsidRDefault="00667403" w:rsidP="00A870D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-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инициирование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поддержка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исследовательской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индивидуальных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групповых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исследовательских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проектов,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помогает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теоретической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проблемы,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оформления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собственных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идей,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уважительного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чужим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идеям,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оформленным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870D6" w:rsidRPr="00A870D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исследователей,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публичного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выступления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аудиторией,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аргументирования</w:t>
      </w:r>
      <w:r w:rsidR="00A870D6" w:rsidRPr="00A870D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 отстаивания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своей точки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0447B3" w:rsidRPr="00667403" w:rsidRDefault="00667403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 xml:space="preserve">создание гибкой и открытой среды обучения и воспитания с использованием </w:t>
      </w:r>
      <w:proofErr w:type="spellStart"/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гаджетов</w:t>
      </w:r>
      <w:proofErr w:type="spellEnd"/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открытых образовательных ресурсов, систем управления позволяет создать условия для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A870D6" w:rsidRPr="00A870D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провозглашенных</w:t>
      </w:r>
      <w:r w:rsidR="00A870D6" w:rsidRPr="00A870D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ЮНЕСКО</w:t>
      </w:r>
      <w:r w:rsidR="00A870D6" w:rsidRPr="00A870D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ведущих</w:t>
      </w:r>
      <w:r w:rsidR="00A870D6" w:rsidRPr="00A870D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принципов</w:t>
      </w:r>
      <w:r w:rsidR="00A870D6" w:rsidRPr="00A870D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A870D6" w:rsidRPr="00A870D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870D6" w:rsidRPr="00735BA0">
        <w:rPr>
          <w:rFonts w:ascii="Times New Roman" w:hAnsi="Times New Roman" w:cs="Times New Roman"/>
          <w:sz w:val="24"/>
          <w:szCs w:val="24"/>
        </w:rPr>
        <w:t>XXI</w:t>
      </w:r>
      <w:r w:rsidR="00A870D6" w:rsidRPr="00A870D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века: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«образование для всех», «образование через всю жизнь», образование «всегда, везде и в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время».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развиваются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сотрудничества,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коммуникации,</w:t>
      </w:r>
      <w:r w:rsidR="00A870D6" w:rsidRPr="00A870D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ответственности,</w:t>
      </w:r>
      <w:r w:rsidR="00A870D6" w:rsidRPr="00A870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критически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мыслить,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оперативно</w:t>
      </w:r>
      <w:r w:rsidR="00A870D6" w:rsidRPr="00A870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870D6" w:rsidRPr="00A870D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70D6" w:rsidRPr="00A870D6">
        <w:rPr>
          <w:rFonts w:ascii="Times New Roman" w:hAnsi="Times New Roman" w:cs="Times New Roman"/>
          <w:sz w:val="24"/>
          <w:szCs w:val="24"/>
          <w:lang w:val="ru-RU"/>
        </w:rPr>
        <w:t>качественно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решать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проблемы;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воспитывае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ценностное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миру.</w:t>
      </w:r>
    </w:p>
    <w:p w:rsidR="000447B3" w:rsidRPr="00667403" w:rsidRDefault="00822205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667403" w:rsidRDefault="00822205" w:rsidP="00667403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>«Внеурочная</w:t>
      </w: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>деятельность»</w:t>
      </w:r>
    </w:p>
    <w:p w:rsidR="00667403" w:rsidRDefault="00822205" w:rsidP="006674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sz w:val="24"/>
          <w:szCs w:val="24"/>
          <w:lang w:val="ru-RU"/>
        </w:rPr>
        <w:t>Воспитание на занятиях школьных курсов внеурочной деятельности осуществляется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преимущественно </w:t>
      </w:r>
      <w:proofErr w:type="gramStart"/>
      <w:r w:rsidRPr="0066740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66740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7403" w:rsidRDefault="00667403" w:rsidP="006674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детско-взрослых общностей, которые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объединяют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общими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позитивными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эмоциями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доверительными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отношениями,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7403" w:rsidRDefault="00667403" w:rsidP="006674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вовлечение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интересную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полезную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деятельность,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 им возможность </w:t>
      </w:r>
      <w:proofErr w:type="spellStart"/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в ней, приобрести социально значимые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знания,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развить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 себе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важные для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социально значимые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отношения,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получить опыт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участия в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значимых делах;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7403" w:rsidRDefault="00667403" w:rsidP="006674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поощрение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педагогическими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работниками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инициатив,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проектов,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самостоятельности,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самоорганизации в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ми; </w:t>
      </w:r>
    </w:p>
    <w:p w:rsidR="00667403" w:rsidRDefault="00667403" w:rsidP="006674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традиций,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задающих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членам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определенные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значимые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формы поведения;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7403" w:rsidRDefault="00667403" w:rsidP="006674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поддержку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 ярко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выраженной лидерской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позицией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 установкой на сохранение и поддержание накопленных социальн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значимых традиций. </w:t>
      </w:r>
    </w:p>
    <w:p w:rsidR="000447B3" w:rsidRPr="00667403" w:rsidRDefault="00667403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Реализация воспитательного потенциала внеурочной деятельности в 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школе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осуществляется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рамках,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следующих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выбранных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proofErr w:type="gramStart"/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обучающимися</w:t>
      </w:r>
      <w:proofErr w:type="gramEnd"/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курсов,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занятий: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патриотической, гражданско-патриотической,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военно-патриотической,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краеведческой,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историко-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культурной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направленности;</w:t>
      </w:r>
    </w:p>
    <w:p w:rsidR="000447B3" w:rsidRPr="00667403" w:rsidRDefault="00667403" w:rsidP="0066740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духовно-нравственной направленности, занятий по 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>традиционным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>религиозным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>культурам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>народов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>России,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>духовно-историческому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b/>
          <w:sz w:val="24"/>
          <w:szCs w:val="24"/>
          <w:lang w:val="ru-RU"/>
        </w:rPr>
        <w:t>краеведению;</w:t>
      </w:r>
    </w:p>
    <w:p w:rsidR="000447B3" w:rsidRPr="00667403" w:rsidRDefault="00667403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познавательной, научной, исследовательской,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просветительской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направленности;</w:t>
      </w:r>
    </w:p>
    <w:p w:rsidR="000447B3" w:rsidRPr="00667403" w:rsidRDefault="00822205" w:rsidP="0066740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>экологической,</w:t>
      </w: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>при</w:t>
      </w: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>родоохранной</w:t>
      </w: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направленности;</w:t>
      </w:r>
    </w:p>
    <w:p w:rsidR="000447B3" w:rsidRPr="00667403" w:rsidRDefault="00667403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художественной, эстетической направленности в области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искусств,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художественного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творчества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жанров;</w:t>
      </w:r>
    </w:p>
    <w:p w:rsidR="000447B3" w:rsidRPr="00667403" w:rsidRDefault="00822205" w:rsidP="0066740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>туристско-краеведческой</w:t>
      </w: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направленности;</w:t>
      </w:r>
    </w:p>
    <w:p w:rsidR="000447B3" w:rsidRPr="00667403" w:rsidRDefault="00822205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sz w:val="24"/>
          <w:szCs w:val="24"/>
          <w:lang w:val="ru-RU"/>
        </w:rPr>
        <w:t>оздоровительной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спортивной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направленности.</w:t>
      </w:r>
    </w:p>
    <w:p w:rsidR="000447B3" w:rsidRPr="00667403" w:rsidRDefault="00822205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>Гражданско-патриотическая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>де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>ятельность.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Курсы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«ЮНАРМИЯ»,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«История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403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кубанского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казачества»,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403" w:rsidRPr="00667403">
        <w:rPr>
          <w:rFonts w:ascii="Times New Roman" w:hAnsi="Times New Roman" w:cs="Times New Roman"/>
          <w:sz w:val="24"/>
          <w:szCs w:val="24"/>
          <w:lang w:val="ru-RU"/>
        </w:rPr>
        <w:t>«История и современность кубанского казачества»</w:t>
      </w:r>
      <w:r w:rsidR="006674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направлены на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любви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родному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краю,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Родине,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народу,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народам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общероссийской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культурной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идентичности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447B3" w:rsidRPr="00667403" w:rsidRDefault="00822205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Духовно-нравственное деятельность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Курсы внеурочной деятельности «ОПК»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основе духовно-нравственной культуры народов России, традиционных религий народов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традиционных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российских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семейных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ценностей;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честности,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оброты,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милосердия,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сопереживания,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справедливости,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коллективизма,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дружелюбия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взаимопомощи,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старшим,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памяти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предков,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вере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культурным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</w:p>
    <w:p w:rsidR="000447B3" w:rsidRPr="00667403" w:rsidRDefault="00822205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Познавательная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>деятельность.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Pr="00667403">
        <w:rPr>
          <w:rFonts w:ascii="Times New Roman" w:hAnsi="Times New Roman" w:cs="Times New Roman"/>
          <w:sz w:val="24"/>
          <w:szCs w:val="24"/>
          <w:lang w:val="ru-RU"/>
        </w:rPr>
        <w:t>Курсы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«Тропинка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Я»,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>Функциональная грамотность: учимся для жизни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 «Разговор о профессиях»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«Основы программирования на </w:t>
      </w:r>
      <w:r w:rsidR="00BE7F82">
        <w:rPr>
          <w:rFonts w:ascii="Times New Roman" w:hAnsi="Times New Roman" w:cs="Times New Roman"/>
          <w:sz w:val="24"/>
          <w:szCs w:val="24"/>
        </w:rPr>
        <w:t>Python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кружки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математики, проектная деятельность, направленные на передачу школьникам социально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значимых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развивающие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любознательность,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привлечь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экономическим,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политическим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экологическим,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гуманитарным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проблемам</w:t>
      </w:r>
      <w:r w:rsid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нашего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формирующие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гуманистическое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мировоззрение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научную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картину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мира.</w:t>
      </w:r>
      <w:proofErr w:type="gramEnd"/>
    </w:p>
    <w:p w:rsidR="000447B3" w:rsidRPr="00667403" w:rsidRDefault="00822205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>Художественное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>творчество.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Курсы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>деятельности «Театральные ступеньки», «Искусство</w:t>
      </w:r>
      <w:proofErr w:type="gramStart"/>
      <w:r w:rsidR="00BE7F8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 Основы </w:t>
      </w:r>
      <w:proofErr w:type="spellStart"/>
      <w:r w:rsidR="00BE7F82">
        <w:rPr>
          <w:rFonts w:ascii="Times New Roman" w:hAnsi="Times New Roman" w:cs="Times New Roman"/>
          <w:sz w:val="24"/>
          <w:szCs w:val="24"/>
          <w:lang w:val="ru-RU"/>
        </w:rPr>
        <w:t>инфографики</w:t>
      </w:r>
      <w:proofErr w:type="spellEnd"/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создающие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благоприятные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7403">
        <w:rPr>
          <w:rFonts w:ascii="Times New Roman" w:hAnsi="Times New Roman" w:cs="Times New Roman"/>
          <w:sz w:val="24"/>
          <w:szCs w:val="24"/>
          <w:lang w:val="ru-RU"/>
        </w:rPr>
        <w:t>просоциальной</w:t>
      </w:r>
      <w:proofErr w:type="spellEnd"/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самореализации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школьников,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направленные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раскрытие их творческих способностей, формирование чувства вкуса и умения ценить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прекрасное, на воспитание ценностного отношения школьников к культуре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 их общее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духовно-нравственное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развитие.</w:t>
      </w:r>
    </w:p>
    <w:p w:rsidR="000447B3" w:rsidRPr="00667403" w:rsidRDefault="00822205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>Туристско-краеведческая деятельность</w:t>
      </w: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Курс внеурочной деятельности «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>Краеведческий туризм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«География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Краснодарского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края» направленный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любви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краю,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истории,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культуре,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прир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оде,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самостоятельности 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школьников.</w:t>
      </w:r>
    </w:p>
    <w:p w:rsidR="000447B3" w:rsidRPr="00667403" w:rsidRDefault="00822205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>Спортивно-оздоровительная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деятельность. 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Курсы внеурочной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>Игровое ГТО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>Основы военной подготовки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«Самбо», ЮИД, ДЮП, направленные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физическое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школьников,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ценностного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здоровью,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побуждение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здоровому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образу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силы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воли,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ответственности,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установок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защиту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слабых.</w:t>
      </w:r>
    </w:p>
    <w:p w:rsidR="000447B3" w:rsidRPr="00667403" w:rsidRDefault="00BE7F82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Экологическая</w:t>
      </w:r>
      <w:r w:rsidR="00822205" w:rsidRPr="0066740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деятельность. </w:t>
      </w:r>
      <w:r>
        <w:rPr>
          <w:rFonts w:ascii="Times New Roman" w:hAnsi="Times New Roman" w:cs="Times New Roman"/>
          <w:sz w:val="24"/>
          <w:szCs w:val="24"/>
          <w:lang w:val="ru-RU"/>
        </w:rPr>
        <w:t>Кружок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«Мир вокруг нас»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(АИС «Навигатор»)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помогает в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экологической культуры, ответственного, бережного отношения к природе,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окружающей среде на основе российских традиционных духовных ценностей, навыков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охраны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защиты окружающей среды.</w:t>
      </w:r>
    </w:p>
    <w:p w:rsidR="000447B3" w:rsidRPr="00667403" w:rsidRDefault="00822205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667403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667403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>Киноуроки</w:t>
      </w:r>
      <w:proofErr w:type="spellEnd"/>
      <w:r w:rsidRPr="00667403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 xml:space="preserve"> </w:t>
      </w:r>
      <w:r w:rsidRPr="00667403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>в</w:t>
      </w:r>
      <w:r w:rsidRPr="00667403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 xml:space="preserve"> </w:t>
      </w:r>
      <w:r w:rsidRPr="00667403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>школах</w:t>
      </w:r>
      <w:r w:rsidRPr="00667403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 xml:space="preserve"> </w:t>
      </w:r>
      <w:r w:rsidRPr="00667403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>России»</w:t>
      </w:r>
      <w:r w:rsidRPr="006674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духовно-нравственной,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патриотической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направленности,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нацеленная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нравственных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качеств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личности школьников.</w:t>
      </w:r>
    </w:p>
    <w:p w:rsidR="000447B3" w:rsidRPr="00667403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sz w:val="24"/>
          <w:szCs w:val="24"/>
          <w:lang w:val="ru-RU"/>
        </w:rPr>
        <w:t>Воспитательные занятия (</w:t>
      </w:r>
      <w:proofErr w:type="spellStart"/>
      <w:r w:rsidRPr="00667403">
        <w:rPr>
          <w:rFonts w:ascii="Times New Roman" w:hAnsi="Times New Roman" w:cs="Times New Roman"/>
          <w:sz w:val="24"/>
          <w:szCs w:val="24"/>
          <w:lang w:val="ru-RU"/>
        </w:rPr>
        <w:t>киноуроки</w:t>
      </w:r>
      <w:proofErr w:type="spellEnd"/>
      <w:r w:rsidRPr="00667403">
        <w:rPr>
          <w:rFonts w:ascii="Times New Roman" w:hAnsi="Times New Roman" w:cs="Times New Roman"/>
          <w:sz w:val="24"/>
          <w:szCs w:val="24"/>
          <w:lang w:val="ru-RU"/>
        </w:rPr>
        <w:t>) проводятся в рамках внеурочной деятельности 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состоят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из следующих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блоков:</w:t>
      </w:r>
    </w:p>
    <w:p w:rsidR="00BE7F82" w:rsidRDefault="00BE7F82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росмотр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нравственно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ориентированного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игрового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фильма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определенную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тематику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разделом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«КАЛЕНДАРНО-ТЕМАТИЧЕСКОЕ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ПЛАНИРОВАНИЕ»;  </w:t>
      </w:r>
    </w:p>
    <w:p w:rsidR="00BE7F82" w:rsidRDefault="00BE7F82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бсуждение фильма по материалам методического пособия (фильм и методические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доступны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скачивания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киноуроки</w:t>
      </w:r>
      <w:proofErr w:type="gramStart"/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spellEnd"/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ссылке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https://kino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uroki.org/films),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решаются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поставленные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педагогом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задачи; </w:t>
      </w:r>
    </w:p>
    <w:p w:rsidR="00BE7F82" w:rsidRDefault="00BE7F82" w:rsidP="006674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роведение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теме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киноурока</w:t>
      </w:r>
      <w:proofErr w:type="spellEnd"/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22205"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BE7F82" w:rsidRDefault="00822205" w:rsidP="00667403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>Сквозная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>система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>проведения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E7F82" w:rsidRPr="00BE7F82">
        <w:rPr>
          <w:rFonts w:ascii="Times New Roman" w:hAnsi="Times New Roman" w:cs="Times New Roman"/>
          <w:i/>
          <w:sz w:val="24"/>
          <w:szCs w:val="24"/>
          <w:lang w:val="ru-RU"/>
        </w:rPr>
        <w:t>киноуроков</w:t>
      </w:r>
      <w:proofErr w:type="spellEnd"/>
      <w:r w:rsidR="00BE7F82" w:rsidRPr="00BE7F8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447B3" w:rsidRPr="00667403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реализуется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школьного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класс.</w:t>
      </w:r>
    </w:p>
    <w:p w:rsidR="000447B3" w:rsidRPr="00667403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7403">
        <w:rPr>
          <w:rFonts w:ascii="Times New Roman" w:hAnsi="Times New Roman" w:cs="Times New Roman"/>
          <w:sz w:val="24"/>
          <w:szCs w:val="24"/>
          <w:lang w:val="ru-RU"/>
        </w:rPr>
        <w:t>Киноуроки</w:t>
      </w:r>
      <w:proofErr w:type="spellEnd"/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созд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аются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отдельно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возрастной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категории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школьников: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(1-4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классы),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средней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(5-9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классы) и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старшей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(10-11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классы).</w:t>
      </w:r>
    </w:p>
    <w:p w:rsidR="000447B3" w:rsidRPr="00667403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учебный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месяц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7403">
        <w:rPr>
          <w:rFonts w:ascii="Times New Roman" w:hAnsi="Times New Roman" w:cs="Times New Roman"/>
          <w:sz w:val="24"/>
          <w:szCs w:val="24"/>
          <w:lang w:val="ru-RU"/>
        </w:rPr>
        <w:t>киноурок</w:t>
      </w:r>
      <w:proofErr w:type="spellEnd"/>
      <w:r w:rsidRPr="006674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рассматривается одно понятие о нравственном качеств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е человека. За 9 учебных месяцев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(т.е.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учебный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год)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7403">
        <w:rPr>
          <w:rFonts w:ascii="Times New Roman" w:hAnsi="Times New Roman" w:cs="Times New Roman"/>
          <w:sz w:val="24"/>
          <w:szCs w:val="24"/>
          <w:lang w:val="ru-RU"/>
        </w:rPr>
        <w:t>киноуроков</w:t>
      </w:r>
      <w:proofErr w:type="spellEnd"/>
      <w:r w:rsidRPr="006674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7930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403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проведенной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практике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публикуется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педагогом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7403">
        <w:rPr>
          <w:rFonts w:ascii="Times New Roman" w:hAnsi="Times New Roman" w:cs="Times New Roman"/>
          <w:sz w:val="24"/>
          <w:szCs w:val="24"/>
          <w:lang w:val="ru-RU"/>
        </w:rPr>
        <w:t>киноуроки</w:t>
      </w:r>
      <w:proofErr w:type="gramStart"/>
      <w:r w:rsidRPr="0066740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667403"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spellEnd"/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разделе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«Социальные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практики»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(доступен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прохождения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регистрации). Факт публик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ации информации о социальной практике считается заявкой на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участие в Международном конкурсе социальных практик (подробнее – в п. 5 «Конкурс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практик»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подраздела)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667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7403">
        <w:rPr>
          <w:rFonts w:ascii="Times New Roman" w:hAnsi="Times New Roman" w:cs="Times New Roman"/>
          <w:sz w:val="24"/>
          <w:szCs w:val="24"/>
          <w:lang w:val="ru-RU"/>
        </w:rPr>
        <w:t>киноурока</w:t>
      </w:r>
      <w:proofErr w:type="spellEnd"/>
      <w:r w:rsidRPr="006674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sz w:val="24"/>
          <w:szCs w:val="24"/>
          <w:lang w:val="ru-RU"/>
        </w:rPr>
        <w:t>Обязательными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7F82">
        <w:rPr>
          <w:rFonts w:ascii="Times New Roman" w:hAnsi="Times New Roman" w:cs="Times New Roman"/>
          <w:sz w:val="24"/>
          <w:szCs w:val="24"/>
          <w:lang w:val="ru-RU"/>
        </w:rPr>
        <w:t>киноуроку</w:t>
      </w:r>
      <w:proofErr w:type="spellEnd"/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sz w:val="24"/>
          <w:szCs w:val="24"/>
          <w:lang w:val="ru-RU"/>
        </w:rPr>
        <w:t>Унив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ерсальная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воспитательного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общекультурных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личностных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ценностно-смысловых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ориентиров,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основанных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раскрытии значений вводимых понятий о нравственных качествах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личности человека.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введения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новых понятий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7F82">
        <w:rPr>
          <w:rFonts w:ascii="Times New Roman" w:hAnsi="Times New Roman" w:cs="Times New Roman"/>
          <w:sz w:val="24"/>
          <w:szCs w:val="24"/>
          <w:lang w:val="ru-RU"/>
        </w:rPr>
        <w:t>киноурок</w:t>
      </w:r>
      <w:proofErr w:type="spellEnd"/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понятие.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sz w:val="24"/>
          <w:szCs w:val="24"/>
          <w:lang w:val="ru-RU"/>
        </w:rPr>
        <w:t>Обсуждение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понятия,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заложенного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7F82">
        <w:rPr>
          <w:rFonts w:ascii="Times New Roman" w:hAnsi="Times New Roman" w:cs="Times New Roman"/>
          <w:sz w:val="24"/>
          <w:szCs w:val="24"/>
          <w:lang w:val="ru-RU"/>
        </w:rPr>
        <w:t>киноурок</w:t>
      </w:r>
      <w:proofErr w:type="spellEnd"/>
      <w:r w:rsidRPr="00BE7F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выстраивается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методических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рекомендаций.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Ключевым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этапом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7F82">
        <w:rPr>
          <w:rFonts w:ascii="Times New Roman" w:hAnsi="Times New Roman" w:cs="Times New Roman"/>
          <w:sz w:val="24"/>
          <w:szCs w:val="24"/>
          <w:lang w:val="ru-RU"/>
        </w:rPr>
        <w:t>киноурока</w:t>
      </w:r>
      <w:proofErr w:type="spellEnd"/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рефлексия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нацеленная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побуждение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проявить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рассматриваемое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нравственное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качество в деле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– социальной практике, идея которой предлагается школьниками, а не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навязывается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«сверху».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E7F82">
        <w:rPr>
          <w:rFonts w:ascii="Times New Roman" w:hAnsi="Times New Roman" w:cs="Times New Roman"/>
          <w:sz w:val="24"/>
          <w:szCs w:val="24"/>
          <w:lang w:val="ru-RU"/>
        </w:rPr>
        <w:t>Киноурок</w:t>
      </w:r>
      <w:proofErr w:type="spellEnd"/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МБОУ СОШ №4 им. Г. П. </w:t>
      </w:r>
      <w:proofErr w:type="spellStart"/>
      <w:r w:rsidR="00BE7F82"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>кинотеатре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возможно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просмотр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кинокартины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хорошем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качестве.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регулярного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ведения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7F82">
        <w:rPr>
          <w:rFonts w:ascii="Times New Roman" w:hAnsi="Times New Roman" w:cs="Times New Roman"/>
          <w:sz w:val="24"/>
          <w:szCs w:val="24"/>
          <w:lang w:val="ru-RU"/>
        </w:rPr>
        <w:t>киноуроков</w:t>
      </w:r>
      <w:proofErr w:type="spellEnd"/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F82">
        <w:rPr>
          <w:rFonts w:ascii="Times New Roman" w:hAnsi="Times New Roman" w:cs="Times New Roman"/>
          <w:sz w:val="24"/>
          <w:szCs w:val="24"/>
          <w:lang w:val="ru-RU"/>
        </w:rPr>
        <w:t>кинотеатре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возможна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поддержке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администрацией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(МО).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>Инициирование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>выбор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>социальных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i/>
          <w:sz w:val="24"/>
          <w:szCs w:val="24"/>
          <w:lang w:val="ru-RU"/>
        </w:rPr>
        <w:t>практик.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sz w:val="24"/>
          <w:szCs w:val="24"/>
          <w:lang w:val="ru-RU"/>
        </w:rPr>
        <w:t>Инициатива,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идея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актик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исходит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учащихся.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Обсуждение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идей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социальных практик проводится сразу после просмотра фильма и беседы. Необходимо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зафиксировать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сознании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возникшую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потребность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подражать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положительному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примеру,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выраженную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стремлении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конкретному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действию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Завершением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этапа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работы должен стать составленный примерный план выполнения общественно полезного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дела.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реализованы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уровне: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(внутри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коллектива,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направленные,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числе,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сплочение,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онных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навыков,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самоуправления,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самоконтроля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др.);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участием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нескольких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классов,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общешкольная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практика);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пределами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(семья,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район,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город,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область,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страна,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мир).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учитывать,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максимальный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воспитательный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эффект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рактик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возникает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расширении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реализации,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выходе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пределы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получении возможности установления контакта и опыта социального взаимодействия с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широким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кругом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участников.</w:t>
      </w:r>
    </w:p>
    <w:p w:rsidR="000447B3" w:rsidRP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Полноценная реализация системы воспитания возможна при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условии постепенного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E7F82">
        <w:rPr>
          <w:rFonts w:ascii="Times New Roman" w:hAnsi="Times New Roman" w:cs="Times New Roman"/>
          <w:sz w:val="24"/>
          <w:szCs w:val="24"/>
          <w:lang w:val="ru-RU"/>
        </w:rPr>
        <w:t>усложнения</w:t>
      </w:r>
      <w:proofErr w:type="gramEnd"/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как вводимых понятий, так и уровней социальных практик с расширением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сфер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круга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дополнительно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привлекаемых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участников.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Уровень сложности выполняемых проектов зависит от возраста и особенностей разв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ития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обучающихся. Погружение в данный вид деятельности начинается с выполнения простых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социальных практик для усвоения алгоритма действия в модели развития сознательного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поведения. Усложнение социальной практики происходит за счет увеличения времени,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требу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емого для ее реализации, расширения способов действий, привлекаемых участников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 др.</w:t>
      </w:r>
    </w:p>
    <w:p w:rsidR="00BE7F82" w:rsidRDefault="00822205" w:rsidP="00BE7F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F82">
        <w:rPr>
          <w:rFonts w:ascii="Times New Roman" w:hAnsi="Times New Roman" w:cs="Times New Roman"/>
          <w:sz w:val="24"/>
          <w:szCs w:val="24"/>
          <w:lang w:val="ru-RU"/>
        </w:rPr>
        <w:t>Типы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F82">
        <w:rPr>
          <w:rFonts w:ascii="Times New Roman" w:hAnsi="Times New Roman" w:cs="Times New Roman"/>
          <w:sz w:val="24"/>
          <w:szCs w:val="24"/>
          <w:lang w:val="ru-RU"/>
        </w:rPr>
        <w:t>практик: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социально-педагогические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профилактические,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развивающие,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воспитательные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мероприятия;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социально-культурные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культурно-массовые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приятия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(спортивные,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патриотические,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развлекательные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д.);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научно-просветительские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посещением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музеев,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галерей,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выставочных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залов);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культурно-досуговая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деятельность;</w:t>
      </w:r>
      <w:proofErr w:type="gramEnd"/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социально-бытовые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физическому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культурному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оказанию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волонтерской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ветеранам,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пенсионерам,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лицам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ОВЗ;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социально-медицинские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профилактические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оздоровительные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мероприятия;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мониторинги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помощью викторин,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опросов,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тренингов;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lastRenderedPageBreak/>
        <w:t>Д)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социально-трудовые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волонтерская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значим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трудовая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деятельность;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профориентационные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проекты.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практик.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На этапе введения социальных практик в систему воспитательной работы 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 xml:space="preserve">МБОУ СОШ №4 им. Г. П. </w:t>
      </w:r>
      <w:proofErr w:type="spellStart"/>
      <w:r w:rsidR="00BC4A8A"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они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выполняться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силами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привлечением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ополнительных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специалистов,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выбранного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вида,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типа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сложности практики.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предполагает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общественными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 и объединениями как с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соорганизаторами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и соисполнителями социальных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практ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ик.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общественными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организациями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объединениями, выстраивается на постоянной (договорной) или краткосрочной основе 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разовое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практики.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общественных организа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ций и объединений со школой на постоянной основе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приемлемой формой,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позволяет: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выстраивать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систему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постоянным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штатом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специалистов,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владеющих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информацией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формах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существующем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опыте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онтерской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др.;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постоянную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поддержку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организационных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вопросах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практик;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получать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актуальную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потребностях МО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значимых задач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силами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волонтеров;</w:t>
      </w:r>
      <w:proofErr w:type="gramEnd"/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общественным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организациям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объе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динениям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выстраивать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собственную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систему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задачами,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обозначенными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Уставе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сформировать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подлежащее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поддержке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грантов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субсидий,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выделяемых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федеральных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местных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юджетов,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 также обеспечить возможность участия в открытом конкурсе (тендере), проводимом МО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планов развития МО.</w:t>
      </w:r>
      <w:proofErr w:type="gramEnd"/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активно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получают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внушительного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выстр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аивания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системной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содержательной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ориентированной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стратегических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задач,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выигрышной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основой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грантов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намеченных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планов.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практик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ественными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организациями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объединениями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обладает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объективно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высоким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уровнем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идентичности,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сознательности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Задачи,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решаемые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ходе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практик,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лежат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плоскости зад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ач государственного значения, поскольку удовлетворяют запросам развития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человеческого потенциала МО, способствуют привлечению социально ориентированных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структур к решению общественно полезных задач по региональным и муниципальным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программам,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объединению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илий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МО,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институтов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гражданских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институтов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региона,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укрепления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межнациональных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(межэтнических)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культурных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связей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 др.</w:t>
      </w:r>
      <w:proofErr w:type="gramEnd"/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BC4A8A" w:rsidRDefault="00822205" w:rsidP="00BC4A8A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«Кл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ассное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руководство»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Осуществляя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классом,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(классный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руководитель)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организует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коллективом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индивидуальную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учащимися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вверенного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работу с учителями, преподающими в данном классе; работу с родителями учащихс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я или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Главное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предназначение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развития каждого обучающегося 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классе и создание условия для становления ребенка,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личности,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входящего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современный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мир,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человека,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способного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достойно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занять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место 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Важное место в работе классного руководителя занимает организация интересных 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полезных для личностного развития ребенка совместных </w:t>
      </w: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дел</w:t>
      </w:r>
      <w:proofErr w:type="gram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с учащимися вверенного ему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позволяющих,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стороны,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вовлечь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самыми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потребностями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самым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дать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другой,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установить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упрочить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доверительные отношения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учащимися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стать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значимым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взрослым,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задающим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образцы поведения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обществе.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сплочению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коллектива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способствуют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акции,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события, проекты, занятия: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классные часы: тематические (согласно плану классного руководителя), посвященные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юбилейным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датам,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Дням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воинской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славы,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событию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станице,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стра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способствующие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расширению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кругозора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детей,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эстетического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вкуса,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лучше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узнать 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полюбить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Родину;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игровые,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способствующие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сплочению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коллектива,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поднятию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настроения,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предупреждающие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стрессовые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ситуации;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проблемные,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устранение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конфликтных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решать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спорные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вопросы;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организационные, связанные к подготовке класса к общему делу;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позволяющие получить опыт безопасного поведения в социуме, ведения здорового образ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заботы о здоровье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людей.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Немаловажное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значение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имеет: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традиций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коллективе: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«День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именинника»,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ежегодный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поход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«Есть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осени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первоначальной…»,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мам,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бабушек,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пап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т.п.;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становление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позитивных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коллективами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(через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 проведение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ключевого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общешкольного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 параллелям);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увлечениях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интересах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родителей,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найти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вдохновителей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для организации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интересных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полезных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 успеха.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Формированию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развитию коллектива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класса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способствуют: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составление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паспорта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изучение учащихся класса (потребности, интересы, склонности и другие личностные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характеристики членов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классного коллектива)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составле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карты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увлечений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деловая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игра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«Выборы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актива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этапе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коллективного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планирования;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проектирование целей, перспектив и образа жизнедеятельности классного коллектива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организационно-деятельностной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игры, классного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«Класс,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хотел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учиться»,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«Устав класса», «Герб класса», «Мой класс сегодня 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завтра».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Классное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руководство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подразумевает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индивидуальную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работу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учащимися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класса:</w:t>
      </w:r>
      <w:r w:rsidRPr="00BC4A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со слабоуспевающими детьми и учащимися, испытывающими трудност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 по отдельным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предметам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направлена</w:t>
      </w:r>
      <w:proofErr w:type="gram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на контроль за успеваемостью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учащихся класса.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учащимися,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находящимися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стресса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дискомфорта;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обучающимися,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состоящими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учёта,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группе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риска,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оказавшимися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трудной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жизненной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ситуации.</w:t>
      </w:r>
      <w:proofErr w:type="gram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абота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направлена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свободным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времяпровождением.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заполнение с учащимися «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>» с занесением «личных достижений» учащихся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общешкольных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конкурсах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(делегирование)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иное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поручение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вовлечен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значимую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классе;</w:t>
      </w:r>
    </w:p>
    <w:p w:rsid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Классный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работает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тесном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сотрудничестве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 учителями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предметниками.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BC4A8A" w:rsidRDefault="00822205" w:rsidP="00BC4A8A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«Основные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школьные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дела»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Ключевые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главные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традиционные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общешкольные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боль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планируются,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готовятся, проводятся и анализируются совместно педагогами и детьми. Это комплекс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коллективных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творческих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интересных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значимых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школьников,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объединяющих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вместе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педагогами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единый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тив.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системе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нашей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выделяются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тематические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периоды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традиционных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Главные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понятными, личностно значимыми, главное, в празднике - своеобразная форма духовного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самовыражения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обогащения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ребенка.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«День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знаний»,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«День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чителя»,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Новогодние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театрализованные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представления,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матери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другие.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i/>
          <w:sz w:val="24"/>
          <w:szCs w:val="24"/>
          <w:u w:val="thick"/>
          <w:lang w:val="ru-RU"/>
        </w:rPr>
        <w:t>Общешкольные</w:t>
      </w:r>
      <w:r w:rsidRPr="00BC4A8A">
        <w:rPr>
          <w:rFonts w:ascii="Times New Roman" w:hAnsi="Times New Roman" w:cs="Times New Roman"/>
          <w:i/>
          <w:sz w:val="24"/>
          <w:szCs w:val="24"/>
          <w:u w:val="thick"/>
          <w:lang w:val="ru-RU"/>
        </w:rPr>
        <w:t xml:space="preserve"> </w:t>
      </w:r>
      <w:r w:rsidRPr="00BC4A8A">
        <w:rPr>
          <w:rFonts w:ascii="Times New Roman" w:hAnsi="Times New Roman" w:cs="Times New Roman"/>
          <w:i/>
          <w:sz w:val="24"/>
          <w:szCs w:val="24"/>
          <w:u w:val="thick"/>
          <w:lang w:val="ru-RU"/>
        </w:rPr>
        <w:t>дела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связанные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воспитательной составляющей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традиционный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общешкольный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праздник,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состоящий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серии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тематических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часов,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экспериментальных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площадок.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Особое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значение этот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день имеет 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учащихся 1-х и 11-х классов,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передача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традиций,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разновозрастн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межличностных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коллективе.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lastRenderedPageBreak/>
        <w:t>Торжественное мероприятие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>День Учителя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» – общешкольный ритуал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>позволяющий учащимся примерить на себя роль администрации школы, учителей; способность работать с младшими школьниками</w:t>
      </w:r>
      <w:proofErr w:type="gramStart"/>
      <w:r w:rsidR="00BC4A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Данное событие способствует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развитию школьной идентичности детей,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поощрению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активности,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позитивных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межличностных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общешкольном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коллективе.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Основные мероприятия научно-практические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конфере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нции (школьный, муниципальный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туры)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 мини - фестиваль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проектов.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Научно-практические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конференции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содействует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пропаганде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научных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знаний, профессиональной   ориентации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привлечению учащихся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научному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творчеству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исследовательской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работе.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u w:val="single"/>
          <w:lang w:val="ru-RU"/>
        </w:rPr>
        <w:t>Общешкольные</w:t>
      </w:r>
      <w:r w:rsidRPr="00BC4A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u w:val="single"/>
          <w:lang w:val="ru-RU"/>
        </w:rPr>
        <w:t>дела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направленные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усвоение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- значимых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ценностных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миру,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Родине, создание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приобретения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собственной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позиции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солидарности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борьбе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терроризмом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цикл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(общешколь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ная линейка, классные часы,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выставки детских рисунков, уроки мужества),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направленные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толерантности,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профилактику межнациональной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розни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нетерпимости;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доверия,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милосердия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жертвам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терактов,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ознакомление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поведения.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«Выборная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кампания»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традиционная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общешкольная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площадка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формирования основ школьного самоуправления для учащихся 5-11 классов. В игровой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осваивают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этапы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предвыборной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кампании (дебаты,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агитационная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ампания,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выборы).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итогам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формируются органы школьного самоуправления.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Включение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всей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способствуют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инициативности,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самоопределения,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коммуникативных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навыков,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межличностных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внутришкольных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вов.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любви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Родине,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гордости за героизм народа,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уважения к ветеранам: </w:t>
      </w: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День мужества, День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Победы, День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защитников Отечества, «Урок благодарной памяти», Всероссийская акция «Бессмертный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полк»,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часы, посвященные памятным датам Отечества,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выставки рисунков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помню,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горжусь…»,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чтецов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«Строки,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опаленные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войной…».</w:t>
      </w:r>
      <w:proofErr w:type="gramEnd"/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u w:val="single"/>
          <w:lang w:val="ru-RU"/>
        </w:rPr>
        <w:t>Общешкольные</w:t>
      </w:r>
      <w:r w:rsidRPr="00BC4A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u w:val="single"/>
          <w:lang w:val="ru-RU"/>
        </w:rPr>
        <w:t>дела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направленные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накопления опыта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самореализации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творческой,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ртивной,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позитивной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коммуникации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«Масленица», «Зарница»-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традиционные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праздники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(1-11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классы).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«Новогодние чудеса» – общешкольное коллективное творческое дело, состоящее из цикла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отдельных дел: мастерская «Деда Мороза, конкурс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«Новогодняя игрушка», новогодние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праздники для учащихся разных классов, в которых принимают участие все учащиеся,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педагогики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 родители.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КТД способствует развитию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сценических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навыков,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проявлению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инициативы,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самостоятельности,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тветственности, коллективного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поведения;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доверия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другу, улучшения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взаимосвязи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родителя и ребёнка, педагогов и учащихся.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«Кубанское Рождество», «Раз в Крещенский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вечерок» 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гостиные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связанные с приобщением учащихся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русским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правос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лавным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традициям,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культурного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наследия, пробуждает интерес к историческому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прошлому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русского народа.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детям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получить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проектной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озеленения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территории, ответственного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трудолюбия.</w:t>
      </w:r>
    </w:p>
    <w:p w:rsidR="000447B3" w:rsidRPr="00BC4A8A" w:rsidRDefault="00BC4A8A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«О спорт!» – комплекс соревнований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(Зарница, Веселый старты; День здоровья,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волейбол,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баскетбол,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мини-футбол,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самбо,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лёгкая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атлетика),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направленны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социально значимого отношения учащихся к здоровью, опыта ведения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популяризацию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спорта,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поддержку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BC4A8A">
        <w:rPr>
          <w:rFonts w:ascii="Times New Roman" w:hAnsi="Times New Roman" w:cs="Times New Roman"/>
          <w:sz w:val="24"/>
          <w:szCs w:val="24"/>
          <w:lang w:val="ru-RU"/>
        </w:rPr>
        <w:t>достижений.</w:t>
      </w:r>
      <w:proofErr w:type="gramEnd"/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u w:val="thick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u w:val="thick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u w:val="thick"/>
          <w:lang w:val="ru-RU"/>
        </w:rPr>
        <w:t>уровне</w:t>
      </w:r>
      <w:r w:rsidRPr="00BC4A8A">
        <w:rPr>
          <w:rFonts w:ascii="Times New Roman" w:hAnsi="Times New Roman" w:cs="Times New Roman"/>
          <w:sz w:val="24"/>
          <w:szCs w:val="24"/>
          <w:u w:val="thick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u w:val="thick"/>
          <w:lang w:val="ru-RU"/>
        </w:rPr>
        <w:t>классов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Система традиционных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классах,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составляющих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ядро воспитательной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, имеющих общешкольное значение.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Актуализация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общешкольной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классов осуществляется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сопричастности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жизнедеятельности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само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соуправления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начального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вместная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направленная деятельность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педагога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начального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познавательной,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творческой,</w:t>
      </w:r>
      <w:r w:rsid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социально-активной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стимулирования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общешкольных делах, опираясь на систему выбираемых 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тветственных лиц. На уровне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основного и среднего образования – через создаваемый совет класса, который отвечает за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общешкольных делах,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информирование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делах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жизни путем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делегирования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отдельным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представителям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моуправления.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«Посвящение в первоклассники»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торжественная церемония,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символизирующая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ребенком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нового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статуса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школьника;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«Прощание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Азбукой»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традиционная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церемония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первых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классах;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именинника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дело,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направленное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сплочение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коллектива,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уважительное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другу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через  проведение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конкурсов.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Классный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час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«День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матери»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нравственно-моральных качеств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восприятие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литературных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произведений;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 детях чувст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сопереживания,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доброго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сочувственного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матери,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материнскому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труду,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любви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матери;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Классный семейный праздник, посвящённый 8 марта 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– ежегодное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дело,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проходит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родителями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 реал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изации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детско</w:t>
      </w:r>
      <w:proofErr w:type="spellEnd"/>
      <w:r w:rsid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взрослых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проектов.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Вовлечение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проектную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деятельность.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знаковых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проектах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«Мы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сквернословия»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«Экологический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десант»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«Школа </w:t>
      </w: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–э</w:t>
      </w:r>
      <w:proofErr w:type="gramEnd"/>
      <w:r w:rsidRPr="00BC4A8A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наш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дом».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Вовлечение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ключевые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возм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ожных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ролей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советы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соуправления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распределяются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зоны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ответственности,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даются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разовые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посильные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поручения.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BC4A8A" w:rsidRDefault="00822205" w:rsidP="00BC4A8A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«Внешкольные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мероприятия»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воспитательного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внешкольных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предусматривает: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внешкольны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е тематические мероприятия воспитательной направленности, организуемые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педагогами, по изучаемым в школе учебным предметам, курсам, модулям; (конференции,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фестивали,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творческие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конкурсы)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организуемые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классах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руководителями,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родителями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(законными представителями) обучающихся, экскурсии, походы выходного дня (в музеи,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библиотеку,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кинотеатры,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парки,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предприятия)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привлечением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планированию,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проведению, оценке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мероприятия;</w:t>
      </w:r>
      <w:proofErr w:type="gramEnd"/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литературные, историчес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кие, экологические и другие походы, экскурсии, экспедиции,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слеты и т. п., организуемые педагогами, в том числе совместно с родителями (законными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представителями)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историко-культурных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мест,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событий,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биографий,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проживавших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тности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российских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поэтов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писателей,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деятелей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науки,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природных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историко-культурных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ландшафтов,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флоры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фауны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др.);</w:t>
      </w:r>
      <w:proofErr w:type="gramEnd"/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выездные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события,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включающие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комплекс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коллективных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творческих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складывается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детско-взрослая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общность,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хара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ктеризующаяся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доверительными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взаимоотношениями,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ответственным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отношением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делу,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атмосферой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эмоционально-психологического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комфорта;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внешкольные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организуемые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социальными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партнерами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4A8A" w:rsidRDefault="00822205" w:rsidP="00BC4A8A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«Организация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предметно-эстетиче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ской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b/>
          <w:sz w:val="24"/>
          <w:szCs w:val="24"/>
          <w:lang w:val="ru-RU"/>
        </w:rPr>
        <w:t>среды»</w:t>
      </w:r>
      <w:r w:rsidR="00BC4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Окружающая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предметно-эстетическая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среда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условии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грамотной организации, обогащает внутренний мир ученика, способствует формированию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 него чувства вкуса и стиля, создает атмосферу психологического комфорта, поднимает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настр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оение, предупреждает стрессовые ситуации, способствует позитивному восприятию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ребенком школы. Воспитывающее влияние на ребенка осуществляется через такие формы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предметно-эстетической средой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 как: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интерьера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помещений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(вести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бюля,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коридоров,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рекреаций,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зала,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окна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т.п.)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периодическая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переориентация,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служить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хорошим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средством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разрушения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негативных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установок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внеучебные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занятия, размещение на стендах школы регулярно сменяемы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х экспозиций.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Творческих работ школьников, позволяющих им реализовать свой творческий потенциал,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знакомиться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работами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друга;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фотоотчетов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интересных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событиях,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происходящих в </w:t>
      </w:r>
      <w:proofErr w:type="spellStart"/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школе-озеленение</w:t>
      </w:r>
      <w:proofErr w:type="spell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пришкольной территории, разбивка клумб, тенистых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аллей,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дворе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игровых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площадок,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доступных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приспособленных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категорий,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оздоровительн</w:t>
      </w: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рекреационных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зон,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позволяющих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разделить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свободное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пространство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зоны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активного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тихого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отды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ха;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благоустройство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кабинетов,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осуществляемое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классными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руководителями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вместе со школьниками своих классов, позволяющее учащимся проявить свои фантазию 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творческие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способности,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создающее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повод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длительного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классного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 сво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ими детьми;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событийное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пространства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конкретных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(праздников,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церемоний,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торжественных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линеек,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творческих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вечеров,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выставок,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собраний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т.п.);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«украшение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Дню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учителя,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«Новогодний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дизайн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школы»,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Акция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Победы»;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акцентирование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элементов предметно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эстетической среды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стенды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плакаты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 важных для воспитания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ценностях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традициях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FD0548" w:rsidRDefault="00822205" w:rsidP="00FD0548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>«Работа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>родителями</w:t>
      </w:r>
      <w:r w:rsidR="00FD0548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>законными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>представителями»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Работа с родителям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 или законными представителями школьников осуществляется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лучшего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обеспечивается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согласованием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позиций семьи и школы в данном вопросе. Только когда все участники образовательного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едины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находят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контакт,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тог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эффективно.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бывает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так,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родители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сами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нуждаются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грамотной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квалифицированной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помощи.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Необходима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выявлению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(законных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представителей),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выполняющих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обязанностей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воспитанию,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обучению,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соде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ржанию ведется систематически и в течение всего года. Используются различные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работы: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выявление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семей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риска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обследовании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материально-бытовых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проживания,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семей;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индивидуальные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беседы;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засе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Совета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профилактики;</w:t>
      </w:r>
    </w:p>
    <w:p w:rsidR="000447B3" w:rsidRP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совещания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директоре;</w:t>
      </w:r>
    </w:p>
    <w:p w:rsidR="00BC4A8A" w:rsidRDefault="00822205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A8A">
        <w:rPr>
          <w:rFonts w:ascii="Times New Roman" w:hAnsi="Times New Roman" w:cs="Times New Roman"/>
          <w:sz w:val="24"/>
          <w:szCs w:val="24"/>
          <w:lang w:val="ru-RU"/>
        </w:rPr>
        <w:t>совместные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КДН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ЗП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ОПДН. 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Профилактическая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родителями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предусматривает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оптимальное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педагогическое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семьи,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включение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воспитательный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процесс через сист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ему родительских собраний, общешкольных мероприятий с детьми 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родителями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семьи,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матери,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вредных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привычек,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родительские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лектории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 т.д.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Кроме работы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 просвещению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профилактики,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школе проводится активная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семей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успеха,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творческого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потенциала.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Работа с родителями или законными представителями школьников осуществляется 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видов 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деятельности: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групповом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уровне: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общешкольный родительс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кий комитет, участвующий в управлении школой и решении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вопросов воспитания 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детей;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острых проблем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обучения 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воспитания школьников;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педагогическое просвещение ро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дителей по вопросам воспитания детей, в ходе которого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родители получают рекомендации классных руководителей и обмениваются собственным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творческим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опытом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находками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деле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детей,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здоровьясбережения</w:t>
      </w:r>
      <w:proofErr w:type="spellEnd"/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детей и подростков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взаимоде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йствие с родителями посредством школьного сайта: размещается информация,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предусматривающая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ознакомление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родителей,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школьные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новости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индивидуальном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уровне: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обращение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специалистам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запросу родителей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острых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конфликтных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ситуаций;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род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ителей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консилиумах,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собираемых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возникновения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острых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проблем,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обучением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воспитанием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конкретного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ребенка;</w:t>
      </w:r>
    </w:p>
    <w:p w:rsidR="000447B3" w:rsidRPr="00FD0548" w:rsidRDefault="00FD0548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</w:t>
      </w:r>
      <w:r w:rsidR="00822205"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2205" w:rsidRPr="00FD0548">
        <w:rPr>
          <w:rFonts w:ascii="Times New Roman" w:hAnsi="Times New Roman" w:cs="Times New Roman"/>
          <w:sz w:val="24"/>
          <w:szCs w:val="24"/>
          <w:lang w:val="ru-RU"/>
        </w:rPr>
        <w:t>внутриклассных</w:t>
      </w:r>
      <w:proofErr w:type="spellEnd"/>
      <w:r w:rsidR="00822205"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воспитательной</w:t>
      </w:r>
      <w:r w:rsidR="00822205"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FD054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22205" w:rsidRPr="00FD0548">
        <w:rPr>
          <w:rFonts w:ascii="Times New Roman" w:hAnsi="Times New Roman" w:cs="Times New Roman"/>
          <w:sz w:val="24"/>
          <w:szCs w:val="24"/>
          <w:lang w:val="ru-RU"/>
        </w:rPr>
        <w:t>аправленности;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консультирование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548">
        <w:rPr>
          <w:rFonts w:ascii="Times New Roman" w:hAnsi="Times New Roman" w:cs="Times New Roman"/>
          <w:sz w:val="24"/>
          <w:szCs w:val="24"/>
          <w:lang w:val="ru-RU"/>
        </w:rPr>
        <w:t>c</w:t>
      </w:r>
      <w:proofErr w:type="spellEnd"/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координации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воспитательных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усилий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 родителей.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FD0548" w:rsidRDefault="00822205" w:rsidP="00FD0548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«Самоуправление»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Основная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модуля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«Ученическое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самоуправление» 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МБОУ СОШ №4 им. Г. П. </w:t>
      </w:r>
      <w:proofErr w:type="spellStart"/>
      <w:r w:rsidR="00FD0548"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в создании условий для выявления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, поддержки и развития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управленческих инициатив обучающихся, принятия совместных </w:t>
      </w:r>
      <w:proofErr w:type="gramStart"/>
      <w:r w:rsidRPr="00FD0548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решений, 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также для включения обучающихся школы в вариативную коллективную творческую 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социально-значимую деятельность.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0548">
        <w:rPr>
          <w:rFonts w:ascii="Times New Roman" w:hAnsi="Times New Roman" w:cs="Times New Roman"/>
          <w:sz w:val="24"/>
          <w:szCs w:val="24"/>
          <w:lang w:val="ru-RU"/>
        </w:rPr>
        <w:t>Поддержка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помогает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педагогам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воспитывать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детях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инициативность,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самостоятельность,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ответственность,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трудолюбие,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чувство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собственного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достоинства,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школьникам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предоставляет широкие возможности для самовыражения и самореализации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самоуправлении даёт воз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можность подросткам попробовать себя в различных социальных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ролях, получить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опыт конструктивного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общения,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совместного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преодоления трудностей,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формирует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личную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коллективную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поступки.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младших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подро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стковых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классов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всегда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удается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самостоятельно организовать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свою деятельность, детское самоуправление иногда и 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трансформироваться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0548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proofErr w:type="spellEnd"/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(посредством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введения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педагога-куратора)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детское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самоуправление.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pict>
          <v:rect id="_x0000_s1027" style="position:absolute;left:0;text-align:left;margin-left:85.1pt;margin-top:12.55pt;width:467.85pt;height:.6pt;z-index:-251658240;mso-position-horizontal-relative:page" fillcolor="black" stroked="f">
            <w10:wrap anchorx="page"/>
          </v:rect>
        </w:pic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>Структура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>ученического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>самоуправления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>школы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>имеет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>несколько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>Уровней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осуществляется с</w:t>
      </w:r>
      <w:r w:rsidRPr="00FD05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ледующим образом: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школы: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FD05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выборного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Совета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создаваемого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мнения школьников по вопросам управления образовательной организацией и принятия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административных решений,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затрагивающих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законные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интересы;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через деятельность творческих советов дела, отвечающих за проведение тех или иных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конкретных мероприятий,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праздников,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вечеров,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т.п.;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участие членов детского общественного движения в волонтерском отряде «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Край добра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действуют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конкретных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окружения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целом.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общешкольного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коллектива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предполагает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общественного действия.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Главным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Совет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ученического са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моуправления, который состоит из лидеров всех секторов управления. 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члены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Совета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активно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взаимодействуют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с советником директора по воспитанию,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представителями лидеров педагогическо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го и родительского коллектива.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 организации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общешкольного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решаются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задачи: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планирование,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общешкольных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культурно-образовательных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событий;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внедрение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инициатив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ученического,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дагогического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родительского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коллективов; управление социально ориентированной деятельности школы; создание 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укрепление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общешкольных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традиций.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Содержание деятельности органов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ученического самоуправления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находит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отражение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плане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0548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ежегодным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мероприятиям,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реализуемым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уровнях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самоуправления, относятся: организация встреч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интересными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людьми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конференций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передвижных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выставок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«Этот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удивительный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мир»,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поддержание порядка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чистоты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классах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школе,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ландшафтного дизайна на пришкольной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территории,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спартакиад,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интеллектуальных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конкурсов,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фестивалей,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праздников,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творческих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конкурсов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встреч,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выст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авок,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благоустройству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 оформлению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школьных помещений</w:t>
      </w:r>
      <w:proofErr w:type="gramEnd"/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«Создаем пространство школы вместе», проведение социальных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«Для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Вас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ветераны»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«Помоги четвероногому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другу»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 др.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через деятельность выборных по инициативе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 предложениям учащихся класса лидеров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(старост),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представляющих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интересы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общешкольных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делах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призванных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координировать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руководителей;</w:t>
      </w:r>
    </w:p>
    <w:p w:rsidR="000447B3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выборных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самоуправления,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отвечающих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различн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работы класса. 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коллективов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формируется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реализуется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каждом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классе.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Данный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054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раскрыть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личностные качества, получить опыт реализации различных социальных ролей (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лидер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лидера,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548">
        <w:rPr>
          <w:rFonts w:ascii="Times New Roman" w:hAnsi="Times New Roman" w:cs="Times New Roman"/>
          <w:sz w:val="24"/>
          <w:szCs w:val="24"/>
          <w:lang w:val="ru-RU"/>
        </w:rPr>
        <w:t>культорганизатор</w:t>
      </w:r>
      <w:proofErr w:type="spellEnd"/>
      <w:r w:rsidRPr="00FD0548">
        <w:rPr>
          <w:rFonts w:ascii="Times New Roman" w:hAnsi="Times New Roman" w:cs="Times New Roman"/>
          <w:sz w:val="24"/>
          <w:szCs w:val="24"/>
          <w:lang w:val="ru-RU"/>
        </w:rPr>
        <w:t>, спорт организатор, ответственный за безопасность,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учебный сектор,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редколлегия)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разработки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дел, подготовки и организации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разнообразных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событий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класса.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лидерских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качеств,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управленчес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компетенций,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эффективных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коллектива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учеба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актива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которую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приглашаются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лидеры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классов.</w:t>
      </w:r>
    </w:p>
    <w:p w:rsid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На этом уровне самоуправления решаются следующие задачи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под руководством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классного руководителя создает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ся модель самостоятельной деятельности по реализации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инициатив обучающихся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создаются условия для выявления и реализации творческого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потенциала обучающихся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воспитывается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личная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коллективная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порученных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дел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индивидуальном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уровне: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вовлечение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планирование,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организацию,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общешкольных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548">
        <w:rPr>
          <w:rFonts w:ascii="Times New Roman" w:hAnsi="Times New Roman" w:cs="Times New Roman"/>
          <w:sz w:val="24"/>
          <w:szCs w:val="24"/>
          <w:lang w:val="ru-RU"/>
        </w:rPr>
        <w:t>внутриклассных</w:t>
      </w:r>
      <w:proofErr w:type="spellEnd"/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дел,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школьниками,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отвечающими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работы 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классе;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организацию общественно полезных дел, дающих детям возможность получить важный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их личностного развития опыт деятельности, направленной на помощь другим людям,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школе,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обществу в целом;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развить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 себе такие качества как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забота,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уважение,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сопереживать,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общаться,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слушать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слышать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других.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(Это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посильная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помощь, оказы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ваемая школьниками пожилым людям, участие школьников в работе 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прилегающей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548">
        <w:rPr>
          <w:rFonts w:ascii="Times New Roman" w:hAnsi="Times New Roman" w:cs="Times New Roman"/>
          <w:sz w:val="24"/>
          <w:szCs w:val="24"/>
          <w:lang w:val="ru-RU"/>
        </w:rPr>
        <w:t>т.п</w:t>
      </w:r>
      <w:proofErr w:type="spellEnd"/>
      <w:r w:rsidRPr="00FD054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FD0548" w:rsidRDefault="00822205" w:rsidP="00FD0548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>«Профилактика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b/>
          <w:sz w:val="24"/>
          <w:szCs w:val="24"/>
          <w:lang w:val="ru-RU"/>
        </w:rPr>
        <w:t>безопасность»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Ухудшение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стало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медицинской, но и серьезной педагогической проблемой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. Пожалуй, нет ничего другого 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мире, чтобы мы теряли с такой беспечностью и легкостью, как собственное здоровье.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официальной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статистики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научных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исследований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свидетельствуют о том, что в последние годы для подростков стали 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арактерны не только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широкая распространенность вредных привычек, но и более раннее приобщение к ним.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современной,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быстро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меняющейся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экологической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обстановке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распространения среди подростков образа жизни сопряженного с риском для здо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ровья,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становятся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широкими.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показывает,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большинство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подростков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испытывают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потребность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обсуждении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касающейся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личной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безопасности.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вредных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привычек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риобщению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здоровому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образу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просвещение.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Подросткам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необходима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квалифицированных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интересующим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вопросам.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«правильные» знания не всегда предполагает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«правильное» поведение.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Между ними очень большая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дистанция. Для того</w:t>
      </w:r>
      <w:proofErr w:type="gramStart"/>
      <w:r w:rsidRPr="00FD0548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чтобы «правильные» знания помогли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выбрать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«правильный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поступок»,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нужна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мотивация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побуждения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действию.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На первом этапе профилактической работы важная роль отводится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548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FD0548">
        <w:rPr>
          <w:rFonts w:ascii="Times New Roman" w:hAnsi="Times New Roman" w:cs="Times New Roman"/>
          <w:sz w:val="24"/>
          <w:szCs w:val="24"/>
          <w:lang w:val="ru-RU"/>
        </w:rPr>
        <w:t>, алкоголизма и наркомании среди подростков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. После создания социального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паспорта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вместе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психологической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службой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классными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руководителями,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начинается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активная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просветительская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работа: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беседы,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дискуссии,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«круглые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столы»,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548">
        <w:rPr>
          <w:rFonts w:ascii="Times New Roman" w:hAnsi="Times New Roman" w:cs="Times New Roman"/>
          <w:sz w:val="24"/>
          <w:szCs w:val="24"/>
          <w:lang w:val="ru-RU"/>
        </w:rPr>
        <w:t>тренинговые</w:t>
      </w:r>
      <w:proofErr w:type="spellEnd"/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участием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нарколога,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эпидемиолога,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врача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родителей,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психолога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школы.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проводятся: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«Дни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здоровья»,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природой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родного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края,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физическое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детей,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пропаганда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туризма,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способствует,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сохранение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стественного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природного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окружения,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определяющего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жизни человека;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«Уроки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безопасности»,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профилактика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травматизма,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ответственности за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здоровье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здоровье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людей;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Месячник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борьбы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вредными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привычками,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профилактика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548">
        <w:rPr>
          <w:rFonts w:ascii="Times New Roman" w:hAnsi="Times New Roman" w:cs="Times New Roman"/>
          <w:sz w:val="24"/>
          <w:szCs w:val="24"/>
          <w:lang w:val="ru-RU"/>
        </w:rPr>
        <w:t>СПИ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Да</w:t>
      </w:r>
      <w:proofErr w:type="spellEnd"/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красоты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способствуют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эстетическому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культурному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ребёнка,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главных жизненных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ценностей;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«Пятиминутка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здоровья» -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просвещение,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выхода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трудных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ситуаций,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поступки;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Экологическое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0548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огромную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роль</w:t>
      </w:r>
      <w:proofErr w:type="gramEnd"/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деле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нации.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Действенными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мероприятиями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направлен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Акции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«Птицы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Кубани»,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«Чистые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берега»;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Праздники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«День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земли»,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«День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птиц»,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фотоконкурс, 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онкурс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рисунков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«Природа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родного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края»,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«Береги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лес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огня!»;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Общешкольное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дело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макулатуры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>Сдай макулатуру - спаси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дерево!»,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«Чистый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548">
        <w:rPr>
          <w:rFonts w:ascii="Times New Roman" w:hAnsi="Times New Roman" w:cs="Times New Roman"/>
          <w:sz w:val="24"/>
          <w:szCs w:val="24"/>
          <w:lang w:val="ru-RU"/>
        </w:rPr>
        <w:t xml:space="preserve">двор». 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вредных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привычек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большое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уделяется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обучению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молодежных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лидеров.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Учащихся,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ведут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активный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здоровый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образ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стать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положительным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примером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подростков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«группы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риска».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Направление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«Профилактика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безопасность»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реализовывается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планов: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Краснодарского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края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мерах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безнадзорности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правонарушений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несовершеннолетних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Краснодарско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крае»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акции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«Школа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территория,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свободная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табака»</w:t>
      </w:r>
    </w:p>
    <w:p w:rsidR="000447B3" w:rsidRPr="00FD0548" w:rsidRDefault="00FD0548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мероприятий против подростковой преступности и по </w:t>
      </w:r>
      <w:r w:rsidR="00822205" w:rsidRPr="00FD0548">
        <w:rPr>
          <w:rFonts w:ascii="Times New Roman" w:hAnsi="Times New Roman" w:cs="Times New Roman"/>
          <w:sz w:val="24"/>
          <w:szCs w:val="24"/>
          <w:lang w:val="ru-RU"/>
        </w:rPr>
        <w:t>усилению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FD0548">
        <w:rPr>
          <w:rFonts w:ascii="Times New Roman" w:hAnsi="Times New Roman" w:cs="Times New Roman"/>
          <w:sz w:val="24"/>
          <w:szCs w:val="24"/>
          <w:lang w:val="ru-RU"/>
        </w:rPr>
        <w:t>профилактической</w:t>
      </w:r>
      <w:r w:rsidR="00822205"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FD0548">
        <w:rPr>
          <w:rFonts w:ascii="Times New Roman" w:hAnsi="Times New Roman" w:cs="Times New Roman"/>
          <w:sz w:val="24"/>
          <w:szCs w:val="24"/>
          <w:lang w:val="ru-RU"/>
        </w:rPr>
        <w:t>работы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План мероприятий по профилактике ранних половых связей, половому во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спитанию 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предупреждению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ранней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беременности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несовершеннолетних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наркомании,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>алкоголизма 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0548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укреплению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общегражданской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идентичности,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гармонизации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межэтнических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межконфессиональных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отношений,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филактике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экстремизма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экстремистской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гармонизации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межэтнических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отношений,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недопущению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проявления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фактов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национализма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ксенофобии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несовершеннолетних</w:t>
      </w:r>
    </w:p>
    <w:p w:rsidR="000447B3" w:rsidRPr="001B0804" w:rsidRDefault="00822205" w:rsidP="001B0804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>«Социальное</w:t>
      </w: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>партнерство</w:t>
      </w: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>(сетевое</w:t>
      </w: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взаимодействие)»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воспитательного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партнёрства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соблюдении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предусматривает: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организаций-партнёров,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договорами о сотрудничестве, в проведении 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тдельных мероприятий в рамках рабочей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календарного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(дни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открытых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дверей,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государственные,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региональные,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школьные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праздники,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торжественные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 т. п.);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Акцент новых образовательных стандартов сдела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 в первую очередь на развитие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творческого потенциала детей и духовно-нравственное воспитание. Однако, следуя новым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стандартам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«идеальной»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выпускника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рамки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воспитательного пространства одного ОУ уже недостаточно. Должно быт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ь организовано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целостное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пространство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054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D0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Этому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способствует: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организаций-партнёров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уроков,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внеурочных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занятий,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внешкольных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тематической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напра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вленности;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проведение на базе организаций-партнёров отдельных уроков, занятий, внешкольных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акций воспитательной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направленности;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0548">
        <w:rPr>
          <w:rFonts w:ascii="Times New Roman" w:hAnsi="Times New Roman" w:cs="Times New Roman"/>
          <w:sz w:val="24"/>
          <w:szCs w:val="24"/>
          <w:lang w:val="ru-RU"/>
        </w:rPr>
        <w:t>проведение открытых дискуссионные площадки (детские, педагогические, родительские,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совместные),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куда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приглашаются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редставители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организаций-партнёров,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обсуждаются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актуальные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проблемы,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региона, страны;</w:t>
      </w:r>
      <w:proofErr w:type="gramEnd"/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расширение сетевого взаимодействия и сотрудничества между педагогами города, как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заведений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так дополнительных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 высших;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поиск новых форм работы, в том числе и информационно коммуникативных по сетевому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взаимодействию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города.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максимального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творческого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ребенка.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Данная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деятельность,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проявит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оптимальным образом индивидуально или в группе, попробовать свои силы, приложить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знания,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принести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пользу,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показать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публично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достигнутый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результат.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548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разрабатываемые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реализуемые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обучающимися,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педагогами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организациями-партнёрами благо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творительной, экологической, патриотической, трудовой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и т. д. направленности, ориентированные на воспитание </w:t>
      </w:r>
      <w:proofErr w:type="gramStart"/>
      <w:r w:rsidRPr="00FD054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D0548">
        <w:rPr>
          <w:rFonts w:ascii="Times New Roman" w:hAnsi="Times New Roman" w:cs="Times New Roman"/>
          <w:sz w:val="24"/>
          <w:szCs w:val="24"/>
          <w:lang w:val="ru-RU"/>
        </w:rPr>
        <w:t>, преобразование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окружающего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социума,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позитивное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воздействие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социальное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548">
        <w:rPr>
          <w:rFonts w:ascii="Times New Roman" w:hAnsi="Times New Roman" w:cs="Times New Roman"/>
          <w:sz w:val="24"/>
          <w:szCs w:val="24"/>
          <w:lang w:val="ru-RU"/>
        </w:rPr>
        <w:t>окружение.</w:t>
      </w:r>
    </w:p>
    <w:p w:rsidR="000447B3" w:rsidRPr="00FD0548" w:rsidRDefault="00822205" w:rsidP="00FD05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548" w:rsidRPr="001B0804" w:rsidRDefault="00822205" w:rsidP="001B0804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>«Профориентация»</w:t>
      </w:r>
    </w:p>
    <w:p w:rsidR="000447B3" w:rsidRPr="001B0804" w:rsidRDefault="001B0804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Совместная деятельность педагогов и школьников по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направлению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«профориентация»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просвещение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школьников;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диагностику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консультирование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проблемам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профориентации,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проб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школьников.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педагога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подготовить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школьника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осознанному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выбору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будущей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Создавая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профориентационно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значимые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проблемные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ситуации,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формирующие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школьника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выбору,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актуализирует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профес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сиональное самоопределение, позитивный взгляд на труд в постиндустриальном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мире,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охватывающий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профессиональную,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непрофессиональную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составляющие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такой деятельности: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циклы </w:t>
      </w: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часов общения, направленных на подготовку школьника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осознанному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планированию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будущего;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профориентационные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игры: деловые игры, </w:t>
      </w: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квесты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>, расширяющие знания школьников 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типах профессий, о способах выбора профессий, о достоинствах и недостатках той или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интересной шко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льникам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экскурсии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предприятия,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дающие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школьникам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начальные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существующих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профессиях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 условиях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людей,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представляющих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профессии;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посещение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открытых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дверей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средних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заведен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иях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вузах;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совместное с педагогами изучение интернет ресурсов, посвященных выбору профессий,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прохождение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онлайн-тестирования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всероссийских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проектов,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созданных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интернет;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школьникам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курсов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7B3" w:rsidRPr="001B0804" w:rsidRDefault="00822205" w:rsidP="001B0804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Вариативные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модули: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7B3" w:rsidRPr="001B0804" w:rsidRDefault="00822205" w:rsidP="001B0804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>«Детские</w:t>
      </w: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>общественные</w:t>
      </w: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b/>
          <w:sz w:val="24"/>
          <w:szCs w:val="24"/>
          <w:lang w:val="ru-RU"/>
        </w:rPr>
        <w:t>объединения»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Действующие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базе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МБОУ СОШ №4 им. Г. П. </w:t>
      </w:r>
      <w:proofErr w:type="spellStart"/>
      <w:r w:rsidR="001B0804"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детские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общественные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добровольное,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самоуправляемое,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некоммерческое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формирование,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созданное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нициативе обучающихся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взрослых,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объединившихся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 основе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общности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общих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целей,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уставе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общественного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объединения.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правовой основой является Федеральный закон от 19.05.1995 № 82-ФЗ «Об общественных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объединениях»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(ст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. 5).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МБОУ СОШ №4 им. Г. П. </w:t>
      </w:r>
      <w:proofErr w:type="spellStart"/>
      <w:r w:rsidR="001B0804"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имеются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детские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объединения: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Отряд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ЮИД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Отряд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«Дружина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юных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пожарных»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Отряд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волонтеров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>Край добра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Школьный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спортивный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клуб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>Импульс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447B3" w:rsidRPr="001B0804" w:rsidRDefault="001B0804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Группы к</w:t>
      </w:r>
      <w:r w:rsidR="00822205" w:rsidRPr="001B0804">
        <w:rPr>
          <w:rFonts w:ascii="Times New Roman" w:hAnsi="Times New Roman" w:cs="Times New Roman"/>
          <w:sz w:val="24"/>
          <w:szCs w:val="24"/>
          <w:lang w:val="ru-RU"/>
        </w:rPr>
        <w:t>азачь</w:t>
      </w:r>
      <w:r>
        <w:rPr>
          <w:rFonts w:ascii="Times New Roman" w:hAnsi="Times New Roman" w:cs="Times New Roman"/>
          <w:sz w:val="24"/>
          <w:szCs w:val="24"/>
          <w:lang w:val="ru-RU"/>
        </w:rPr>
        <w:t>ей направленности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«ЮНАРМИЯ»</w:t>
      </w:r>
    </w:p>
    <w:p w:rsidR="000447B3" w:rsidRPr="001B0804" w:rsidRDefault="001B0804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ВСК «Братишка» им. Г. 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детском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общес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твенном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объединении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B080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1B080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утверждение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последовательную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детском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общественном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объединении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демократических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процедур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(выборы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руководящих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объединения,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подотчетность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выборных органов общему сбору объединения; ротация соста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ва выборных органов и т. п.),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дающих обучающемуся возможность получить социально значимый опыт гражданского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поведения;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организацию общественно полезных дел, дающих обучающимся возможность получить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важный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напра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вленной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помощь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другим людям, своей школе, обществу в целом; развить в себе такие качества, как забота,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уважение, умение сопереживать, умение общаться, слушать и слышать других. Такими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делами могут являться: посильная помощь, оказываемая обучающимися пож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илым людям;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участие обучающихся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 работ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е на прилегающей к школе территории (работа в школьном саду, уход за деревьями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кустарниками,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благоустройство клумб)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 др.;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рекламные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школе,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реализующие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идею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популяризации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общественного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объединения,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привлечени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(проводятся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игр,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квестов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>, театрализаций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п.)</w:t>
      </w:r>
    </w:p>
    <w:p w:rsidR="000447B3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Работа с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учащимися по предупреждению несчастных случаев и травматизма 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течение всего учебного года в нашей школе осуществляется через работу отрядов Юный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инспектор движения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(ЮИД) и Дружину юных пожарных (ДЮП). Члены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ЮИД и ДЮП активно участвуют в проведении профилактических мероприятий, готовят 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проводят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агитационные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выступления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учащимися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lastRenderedPageBreak/>
        <w:t>школы.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B0804">
        <w:rPr>
          <w:rFonts w:ascii="Times New Roman" w:hAnsi="Times New Roman" w:cs="Times New Roman"/>
          <w:sz w:val="24"/>
          <w:szCs w:val="24"/>
          <w:lang w:val="ru-RU"/>
        </w:rPr>
        <w:t>Члены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отрядов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изготавливают и распространяют листовки по прав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илам пожарной безопасности среди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жителей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села,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оформляют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информационные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листы,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направленные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пожарной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дорожного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движения,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организуют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тематические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выставки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рисунков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поделок,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тематические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вечера,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викторины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конкурсы.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Цель деятельности 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ШСК «Импульс» -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это создание условий для развития физической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культуры и спорта в 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МБОУ СОШ №4 им. Г. П. </w:t>
      </w:r>
      <w:proofErr w:type="spellStart"/>
      <w:r w:rsidR="001B0804"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>, организации досуга обучающихся по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спортивным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интересам,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удовлетворение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физическом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совершенствов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ании,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участникам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процесса в реабилитации, сохранения и укрепления здоровья. Участниками объединения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учащиеся с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1-го по 11-й класс.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напр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авлению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«Казачество»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выполняется в группах казачьей направленности и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решает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задачи,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духовно-нравственное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воспитание основ толерантности, чувства патриотизма и гражданских качеств. В школе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есть кл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ассы казачьей направленности в 3 и 8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классах. Учащиеся класса активно участву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исследовательской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конкурсах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соревнованиях,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пропаганду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казачества.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классом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казачьей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кубанского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казачества;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казачьи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игры;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современность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кубанского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казачества;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физическое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казаков</w:t>
      </w:r>
    </w:p>
    <w:p w:rsidR="000447B3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поставленными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целями.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деятельности отряда «</w:t>
      </w: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Юнармия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в МБОУ СОШ №4 им. Г. П. </w:t>
      </w:r>
      <w:proofErr w:type="spellStart"/>
      <w:r w:rsidR="001B0804"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строятся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задач,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поставленной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цели.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определены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Главным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регионал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ьным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штабом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движения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Юнармия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Содержание каждого направления, а также виды и формы деятельности определены мной,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как руководителем отряда, и педагогами-инструкторами, ведущими занятия по различным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направлениям.</w:t>
      </w:r>
    </w:p>
    <w:p w:rsidR="001B0804" w:rsidRDefault="00822205" w:rsidP="001B08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«Начальная военная подготовка». В </w:t>
      </w:r>
      <w:r w:rsidR="001B0804">
        <w:rPr>
          <w:rFonts w:ascii="Times New Roman" w:hAnsi="Times New Roman" w:cs="Times New Roman"/>
          <w:sz w:val="24"/>
          <w:szCs w:val="24"/>
          <w:lang w:val="ru-RU"/>
        </w:rPr>
        <w:t xml:space="preserve">МБОУ СОШ №4 им. Г. П. </w:t>
      </w:r>
      <w:proofErr w:type="spellStart"/>
      <w:r w:rsidR="001B0804"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за счет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«Начальная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военная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подготовка»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старшеклассников,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учащихся среднего звена в соответствии с их возрастными особенностями.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«Физическая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подготовка»-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направление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успешно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реализовывается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секционной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внеурочных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«Творческая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деятельность»-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отряде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Юнармия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приветствуется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коллективная, так и индивидуальная творческая деятельность участников объединения.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804">
        <w:rPr>
          <w:rFonts w:ascii="Times New Roman" w:hAnsi="Times New Roman" w:cs="Times New Roman"/>
          <w:sz w:val="24"/>
          <w:szCs w:val="24"/>
          <w:lang w:val="ru-RU"/>
        </w:rPr>
        <w:t>Юнармецы</w:t>
      </w:r>
      <w:proofErr w:type="spellEnd"/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нашей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принимают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многих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проводимых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творческих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конкурсах различного уровн</w:t>
      </w:r>
      <w:r w:rsidRPr="001B0804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743C3D" w:rsidRDefault="00822205" w:rsidP="00743C3D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b/>
          <w:sz w:val="24"/>
          <w:szCs w:val="24"/>
          <w:lang w:val="ru-RU"/>
        </w:rPr>
        <w:t>«Школьное</w:t>
      </w:r>
      <w:r w:rsidRPr="00743C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43C3D">
        <w:rPr>
          <w:rFonts w:ascii="Times New Roman" w:hAnsi="Times New Roman" w:cs="Times New Roman"/>
          <w:b/>
          <w:sz w:val="24"/>
          <w:szCs w:val="24"/>
          <w:lang w:val="ru-RU"/>
        </w:rPr>
        <w:t>медиа</w:t>
      </w:r>
      <w:proofErr w:type="spellEnd"/>
      <w:r w:rsidRPr="00743C3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Цель школьных </w:t>
      </w: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медиа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(совместно создаваемых разновозрастными   школьниками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и педагогами средств распространения текстовой, аудио и </w:t>
      </w:r>
      <w:proofErr w:type="gram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видео информации</w:t>
      </w:r>
      <w:proofErr w:type="gramEnd"/>
      <w:r w:rsidRPr="00743C3D">
        <w:rPr>
          <w:rFonts w:ascii="Times New Roman" w:hAnsi="Times New Roman" w:cs="Times New Roman"/>
          <w:sz w:val="24"/>
          <w:szCs w:val="24"/>
          <w:lang w:val="ru-RU"/>
        </w:rPr>
        <w:t>) – развитие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коммуникативной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школьников,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навыко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сотрудничества,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поддержка творческой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самореализации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Воспитательный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потенциал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медиа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реализуется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 форм деятельности: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ео и фото студию: создание фотомонтажей, фоторепортажей, видеоклипов 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наиболее интересных моментах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жизни школы, популяризация общешкольных ключевых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дел,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кружков,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секций,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ученического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самоуправления;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всероссийских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конкурсах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медиа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7B3" w:rsidRPr="00743C3D" w:rsidRDefault="00743C3D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социальные сети: разновозрастное сообщество учащихся и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педагогов,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поддерживающее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интернет-сайт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ВКонтаке</w:t>
      </w:r>
      <w:proofErr w:type="spellEnd"/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освещения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пространстве,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привлеч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общественности 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СОШ №4 им. Г. 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, информационного продвижения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ценностей школы и организации виртуальной диалоговой площадки, на которой детьми,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учителями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родителями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могли бы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открыто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обсуждаться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значимые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вопросы.</w:t>
      </w:r>
      <w:proofErr w:type="gramEnd"/>
    </w:p>
    <w:p w:rsid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Созд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опросов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обсуждений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режиме</w:t>
      </w:r>
      <w:r w:rsidR="00743C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сайта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школы, ВК.</w:t>
      </w:r>
      <w:r w:rsid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3C3D" w:rsidRDefault="00743C3D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3C3D" w:rsidRDefault="00743C3D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3C3D" w:rsidRDefault="00743C3D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743C3D" w:rsidRDefault="00822205" w:rsidP="00743C3D">
      <w:pPr>
        <w:pStyle w:val="aa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Раздел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III.</w:t>
      </w:r>
    </w:p>
    <w:p w:rsidR="000447B3" w:rsidRPr="00743C3D" w:rsidRDefault="00822205" w:rsidP="00743C3D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b/>
          <w:sz w:val="24"/>
          <w:szCs w:val="24"/>
          <w:lang w:val="ru-RU"/>
        </w:rPr>
        <w:t>Организация</w:t>
      </w:r>
      <w:r w:rsidRPr="00743C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Общие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условиям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реализуется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социокульту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рного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воспитательного пространства при соблюдении условий создания уклада, отражающего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руководствоваться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едиными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принципами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воспроизводить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ценные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нее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значимые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виды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совместной деятельности.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Уклад школы направлен на сохранение преемственности принципов воспитания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уровнях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образования: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обеспечение личностно развивающей предметно-пространственной среды, в том числе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современное материально-техническое обеспе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чение, методические материалы и средства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обучения;</w:t>
      </w:r>
    </w:p>
    <w:p w:rsidR="000447B3" w:rsidRPr="00743C3D" w:rsidRDefault="00743C3D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наличие профессиональных кадров и готовность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коллектива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достижению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целевых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ориентиров Программы воспитания;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родителями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(законными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представителями)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тания;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учет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индивидуальных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интересах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реализуется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(возрастных,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физических,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психологических,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национальных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пр.).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Кадровое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Педагог являет собой всегда главный для </w:t>
      </w:r>
      <w:proofErr w:type="gram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пример нравственного 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поведения.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создано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школьное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методическое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объединение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(ШМО)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классных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руководителей,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помогает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учителям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разобраться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нормативно-правовой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базе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потоке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обеспечивающей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успешный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воспитательный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процесс.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квалификации кадров по вопросам духовно-нравственного воспитания детей и молодежи,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один из главных вопросов в реализации рабочей программы воспитания.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Мероприятия по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кадров: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сопров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ождение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молодых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работников,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вновь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поступивших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(работа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наставничества)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индивидуальная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педагогическими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работниками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запросам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классного руководства)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оформл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учебно-педагогической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документации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конференций,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«круглых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столов»,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семинаров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педагогическим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проблемам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действующих учебных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курсах,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семинарах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воспитания;</w:t>
      </w:r>
    </w:p>
    <w:p w:rsidR="00743C3D" w:rsidRPr="001B0804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городских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региональных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методических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объединений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работы школы;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действующего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методического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семинара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духовно-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нравственному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воспитанию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ежегодных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районных,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краевых,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региональных,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Всероссийских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конкурсах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обмена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духовно-нравственному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воспитанию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педагогическом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плане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базовых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национальных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одну важнейшую, </w:t>
      </w: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системообразующую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>, дающую жизн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ь в душе детей всем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ценностям -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ценность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Учителя.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Нормативно-методическое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программных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мероприятиях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предусматривается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принятие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включающих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школьников,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заключен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соглашений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сотрудничестве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здравоохранения,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культуры, социальной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помощи.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Ведется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нормативно-правового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механизма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взаимосвязи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содержания в станице.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Подготовка приказов и локальных актов школ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ы по внедрению рабочей программы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воспитания 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образовательный процесс.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Создание рабочей программы в</w:t>
      </w:r>
      <w:r w:rsidR="00743C3D">
        <w:rPr>
          <w:rFonts w:ascii="Times New Roman" w:hAnsi="Times New Roman" w:cs="Times New Roman"/>
          <w:sz w:val="24"/>
          <w:szCs w:val="24"/>
          <w:lang w:val="ru-RU"/>
        </w:rPr>
        <w:t>оспитания на 2023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-2025г. с приложением плана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НОО,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ООО, СОО.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Обновление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воспитания.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Подготовка/корректировка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дополнительны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ОУ.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Сайт,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 котором будут отражены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реальные результаты программы воспитания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743C3D" w:rsidRPr="005A55B2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https://star-sosh4.ru/</w:t>
        </w:r>
      </w:hyperlink>
      <w:r w:rsid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Требования к условиям, обеспечивающим достижение планируемых личностных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резу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льтатов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особыми категориями детей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в </w:t>
      </w:r>
      <w:r w:rsidR="00743C3D">
        <w:rPr>
          <w:rFonts w:ascii="Times New Roman" w:hAnsi="Times New Roman" w:cs="Times New Roman"/>
          <w:sz w:val="24"/>
          <w:szCs w:val="24"/>
          <w:lang w:val="ru-RU"/>
        </w:rPr>
        <w:t xml:space="preserve">МБОУ СОШ №4 им. Г. П. </w:t>
      </w:r>
      <w:proofErr w:type="spellStart"/>
      <w:r w:rsidR="00743C3D"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>, получает образование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3C3D">
        <w:rPr>
          <w:rFonts w:ascii="Times New Roman" w:hAnsi="Times New Roman" w:cs="Times New Roman"/>
          <w:sz w:val="24"/>
          <w:szCs w:val="24"/>
          <w:lang w:val="ru-RU"/>
        </w:rPr>
        <w:t>примерно 25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% детей с ОВЗ и детей инвалидов во всех уровнях образования. Дети ОВЗ 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инвалиды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получают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3C3D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равных,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всеми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школьн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иками,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создана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благоприятная доброжелательная среда.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Эти дети находятся под пристальным контролем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классных руководителей, и социально-психологической службы. Они имеют возможность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формах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сообщества: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амоуправления, волонтерского отряда, участвовать в конкурсных мероприятиях </w:t>
      </w: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офлайн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>, в школьных праздниках. Обеспечивается возможность их участия в жизни класса,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школы, событиях группы. Таким образом, формируется их личностный опыт, развивается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само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оценка и уверенность в своих силах, опыт работы в команде, развивает активность 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Особыми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задачами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ОВЗ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0447B3" w:rsidRPr="00743C3D" w:rsidRDefault="00743C3D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алажива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эмоционально-положительного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взаим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одействия детей с ОВЗ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окружающими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успешной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адаптации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интеграции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05" w:rsidRPr="00743C3D">
        <w:rPr>
          <w:rFonts w:ascii="Times New Roman" w:hAnsi="Times New Roman" w:cs="Times New Roman"/>
          <w:sz w:val="24"/>
          <w:szCs w:val="24"/>
          <w:lang w:val="ru-RU"/>
        </w:rPr>
        <w:t>школе;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доброжелательного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детям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ОВЗ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семьям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отношений;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построение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инд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ивидуальных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 w:rsid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ОВЗ;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ближайшего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окружения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воспитанию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ОВЗ;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семей,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ОВЗ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развитии и содействие повышению ур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овня их педагогической, психологической, </w:t>
      </w: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медико</w:t>
      </w:r>
      <w:proofErr w:type="spellEnd"/>
      <w:r w:rsid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компетентности;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индивидуализация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ОВЗ.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личностно-ориентированный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детской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Система поощрения социальной успе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шности и проявлений активной жизненной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3C3D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поощрения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проявлений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активной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жизненной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успешности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призвана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ориентации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активную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жизненную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позицию,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инициативнос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ть,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вовлекать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их в совместную деятельность в воспитательных целях.</w:t>
      </w:r>
      <w:proofErr w:type="gram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Система проявлений активной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жизненной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поощрения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успешности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строится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принципах: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публичности,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открытости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поощрений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(информирование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ихся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награждении,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награждений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присутствии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значительного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обучающихся);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практикуются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общешкольные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линейки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праздники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честь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победителей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различных конкурсов и олимпиад.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в выдвижении на поощрение и в обсуждении кандидатур на нагр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аждение обучающихся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участвуют органы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самоуправления, классные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руководители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учителя;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участию в системе поощрений на всех стадиях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привлекаются родители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(законные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представители)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родительского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сообщества,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самих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наличия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ученического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самоуправления),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сторонние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организации, 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статусных представителей;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дифференцированно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сть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поощрений (наличие уровней и типов наград позволяет продлить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стимулирующее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действие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системы поощрения).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самоанализа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работы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Самоанализ организуемой в </w:t>
      </w:r>
      <w:r w:rsidR="00743C3D">
        <w:rPr>
          <w:rFonts w:ascii="Times New Roman" w:hAnsi="Times New Roman" w:cs="Times New Roman"/>
          <w:sz w:val="24"/>
          <w:szCs w:val="24"/>
          <w:lang w:val="ru-RU"/>
        </w:rPr>
        <w:t xml:space="preserve">МБОУ СОШ №4 им. Г. П. </w:t>
      </w:r>
      <w:proofErr w:type="spellStart"/>
      <w:r w:rsidR="00743C3D">
        <w:rPr>
          <w:rFonts w:ascii="Times New Roman" w:hAnsi="Times New Roman" w:cs="Times New Roman"/>
          <w:sz w:val="24"/>
          <w:szCs w:val="24"/>
          <w:lang w:val="ru-RU"/>
        </w:rPr>
        <w:t>Бочкаря</w:t>
      </w:r>
      <w:proofErr w:type="spell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воспитательной работы осуществляется по выбранным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самой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направлениям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выявления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школьного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последующего 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Самоанализ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ежегодно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силами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самой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Основными принципами, на основе которых осуществляется самоанализ 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школе, являются: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принцип гуманистической направленности осуществляемого анализа, ориентирующий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экспертов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уважительное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отношение,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воспитанникам,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педагогам,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реализующим воспитательный процесс;</w:t>
      </w:r>
    </w:p>
    <w:p w:rsidR="001B0804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принцип приоритета анализа сущностных сторо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 воспитания, ориентирующий экспертов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 изучение не количественных его показателей, а качественных – таких как содержание 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разнообразие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школьниками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педагогами;</w:t>
      </w:r>
      <w:r w:rsid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принцип развивающего характера осуществляе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мого анализа, ориентирующий экспертов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 использование его результатов для совершенствования воспитательной деятельности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педагогов: грамотной постановки ими цели и задач воспитания, умелого планирования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адекватного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подбора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видо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детьми деятельности;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взаимное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отношений;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развиваю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щий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осуществляемого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ориентирует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совершенствования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(знания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умелого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планирования воспитательной работы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, адекватного подбора видов, форм и содержания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обучающимися,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коллегами,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социальными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партерами);</w:t>
      </w:r>
    </w:p>
    <w:p w:rsidR="00B631F5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распределенная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3C3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1F5">
        <w:rPr>
          <w:rFonts w:ascii="Times New Roman" w:hAnsi="Times New Roman" w:cs="Times New Roman"/>
          <w:sz w:val="24"/>
          <w:szCs w:val="24"/>
          <w:lang w:val="ru-RU"/>
        </w:rPr>
        <w:t xml:space="preserve">ориентирует на понимание того, что личностное развитие – это результат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организованного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участвует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наряду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другими социальными партнёрами, так и внеплановая социализация, саморазвитие.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анализа организуемого в школе воспитательного процесса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b/>
          <w:i/>
          <w:sz w:val="24"/>
          <w:szCs w:val="24"/>
          <w:lang w:val="ru-RU"/>
        </w:rPr>
        <w:t>Условия</w:t>
      </w:r>
      <w:r w:rsidRPr="00743C3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b/>
          <w:i/>
          <w:sz w:val="24"/>
          <w:szCs w:val="24"/>
          <w:lang w:val="ru-RU"/>
        </w:rPr>
        <w:t>организации</w:t>
      </w:r>
      <w:r w:rsidRPr="00743C3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работы</w:t>
      </w:r>
      <w:r w:rsidRPr="00743C3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b/>
          <w:i/>
          <w:sz w:val="24"/>
          <w:szCs w:val="24"/>
          <w:lang w:val="ru-RU"/>
        </w:rPr>
        <w:t>по</w:t>
      </w:r>
      <w:r w:rsidRPr="00743C3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b/>
          <w:i/>
          <w:sz w:val="24"/>
          <w:szCs w:val="24"/>
          <w:lang w:val="ru-RU"/>
        </w:rPr>
        <w:t>четырем составляющим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нормативно-методическое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обеспечение;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кадровое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обеспечение;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обеспечение;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удовлетворенность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условий.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Оценить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боты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помогут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разработанные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43C3D">
        <w:rPr>
          <w:rFonts w:ascii="Times New Roman" w:hAnsi="Times New Roman" w:cs="Times New Roman"/>
          <w:sz w:val="24"/>
          <w:szCs w:val="24"/>
          <w:lang w:val="ru-RU"/>
        </w:rPr>
        <w:t>Чек-листы</w:t>
      </w:r>
      <w:proofErr w:type="spellEnd"/>
      <w:proofErr w:type="gramEnd"/>
      <w:r w:rsidRPr="00743C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направлениям: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классных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руководителей;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программ;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удовлетворенность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кач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еством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работы.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заполнением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сводных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таблиц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выполненной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качества,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анкетирование.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саморазвития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школьников.</w:t>
      </w:r>
    </w:p>
    <w:p w:rsidR="000447B3" w:rsidRPr="00743C3D" w:rsidRDefault="00822205" w:rsidP="00743C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Критерием, на основе которого осуществляется данный ан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ализ, является динамика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1F5">
        <w:rPr>
          <w:rFonts w:ascii="Times New Roman" w:hAnsi="Times New Roman" w:cs="Times New Roman"/>
          <w:sz w:val="24"/>
          <w:szCs w:val="24"/>
          <w:lang w:val="ru-RU"/>
        </w:rPr>
        <w:t xml:space="preserve">личностного развития школьников каждого класса, их достижения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 конкурсах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и мероприятиях, удовлетворенность участников образовательных отношений качеством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 работы.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3D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ассными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руководителями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заместителем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последующим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обсуждением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заседании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методического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классных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руководителей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педагогическом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совете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pict>
          <v:rect id="_x0000_s1029" style="position:absolute;left:0;text-align:left;margin-left:85.1pt;margin-top:44.2pt;width:467.85pt;height:.6pt;z-index:-251654144;mso-position-horizontal-relative:page" fillcolor="black" stroked="f">
            <w10:wrap anchorx="page"/>
          </v:rect>
        </w:pic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Способом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зультатах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саморазвития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педагогическое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наблюдение,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диагностика.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Диагностический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инструментарий: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«Методика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диагностики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нравственной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воспитанности»,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«Методика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диагностики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роста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школьников»,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«Методика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диагностики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нравственной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мотивации»,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«Методика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диагностики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нравственной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самооценки»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сосредотачивается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вопросах: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какие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прежде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существовавшие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удалось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решить за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минувший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учебный год;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решить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удалось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почему;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новые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появились,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31F5">
        <w:rPr>
          <w:rFonts w:ascii="Times New Roman" w:hAnsi="Times New Roman" w:cs="Times New Roman"/>
          <w:sz w:val="24"/>
          <w:szCs w:val="24"/>
          <w:lang w:val="ru-RU"/>
        </w:rPr>
        <w:t>над</w:t>
      </w:r>
      <w:proofErr w:type="gramEnd"/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далее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предстоит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педагогическому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коллективу.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u w:val="single"/>
          <w:lang w:val="ru-RU"/>
        </w:rPr>
        <w:t>Диагностика</w:t>
      </w:r>
      <w:r w:rsidRPr="00B631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u w:val="single"/>
          <w:lang w:val="ru-RU"/>
        </w:rPr>
        <w:t>«Творческие достижения школьников».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Старшая вожатая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проводит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учет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результативности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 творческих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онкурсах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 мероприятиях,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благотворительных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акциях,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проектах,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значимой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u w:val="single"/>
          <w:lang w:val="ru-RU"/>
        </w:rPr>
        <w:t>В качестве инструмента оценки - таблица достижений.</w:t>
      </w:r>
      <w:r w:rsidRPr="00B631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Она позволит систематизировать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для их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анализа.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анализировать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результ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ативность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различных конкурсах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всем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направлениям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организуемой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взрослых.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Удовлетворенность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работы.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Критерием, на основ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е которого осуществляется данный анализ, является наличие 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интересной,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событийно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насыщенной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личностно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развивающей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детей и взрослых.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заместителем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работе,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классными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руководите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лями,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Советом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старшеклассников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родителями,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знакомыми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деятельностью школы.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Способами получения информации о состоянии организуемой в школе совместной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деятельности детей и взрослых могут быть беседы со школьниками и их родителями,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педагогами,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лиде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рами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ученического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самоуправления,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анкетирование.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выявить,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удовлетворены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родители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школьники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услуг, чаще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используют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анкетирование.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Часть вопросов такого анкетирования затрагивает и организацию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Пусть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оценят три показателя: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классного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руководителя;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доп.</w:t>
      </w:r>
      <w:r w:rsid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ответов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вам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оценить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степень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удовлетворенности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рез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ультатами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работы.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обсуждаются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заседании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(ШМО) классных руководителей или педагогическом совете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сосредотачивается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вопросах,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31F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проводимых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общешк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ольных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ключевых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дел;</w:t>
      </w:r>
    </w:p>
    <w:p w:rsidR="00743C3D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классных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руководителей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классов;</w:t>
      </w:r>
      <w:r w:rsid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организуемой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личностно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развивающего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школьных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уроков;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существующего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уче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нического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самоуправления;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функционирующих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базе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объединений;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проводимых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экскурсий,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походов;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школьных</w:t>
      </w:r>
      <w:proofErr w:type="gramEnd"/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/>
        </w:rPr>
        <w:t>медиа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предметно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-эстетической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среды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семей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школьников.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Итогом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самоанализа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организуемой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выявленных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проблем,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над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которыми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предстоит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педагогическому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коллективу,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направлен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ных на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это управленческих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решений.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Ожидаемые</w:t>
      </w:r>
      <w:r w:rsidRPr="00B631F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631F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конечные</w:t>
      </w:r>
      <w:r w:rsidRPr="00B631F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631F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результаты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статуса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/>
        </w:rPr>
        <w:t>конкурентноспособного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учреждения,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обеспечивающего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становление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выпускника,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способной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неблагоприятных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сохранять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руг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другу,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взаимопонимание,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стремление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взаимодействию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традициях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русской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православной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расширение содержания, форм организации воспитательной системы школы посредством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интеграции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социальными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партнерами,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системой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дополнительного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ания.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практику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методов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воспитания.</w:t>
      </w:r>
    </w:p>
    <w:p w:rsidR="000447B3" w:rsidRPr="00B631F5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совершенствование системы социально–педагогической поддержки, обеспечивающей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снижение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факторов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«риска»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асоциального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внедрение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современных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воспитательных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техн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ологий,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эффективных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механизмов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социализации,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духовно-нравственных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принципов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воспитания.</w:t>
      </w:r>
    </w:p>
    <w:p w:rsidR="00B631F5" w:rsidRPr="001B0804" w:rsidRDefault="00822205" w:rsidP="00B631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1F5">
        <w:rPr>
          <w:rFonts w:ascii="Times New Roman" w:hAnsi="Times New Roman" w:cs="Times New Roman"/>
          <w:sz w:val="24"/>
          <w:szCs w:val="24"/>
          <w:lang w:val="ru-RU"/>
        </w:rPr>
        <w:t>создание в школе единого воспитательного пространства, главной ценностью которого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является личность ребенка, пр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иобщение его к истинным ценностям, формирование нового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знания, ориентированного на умение при любых неблагоприятных условиях сохранять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уважение друг к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другу,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взаимопонимание, стремление к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взаимодействию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в традициях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русской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культуры.</w:t>
      </w:r>
    </w:p>
    <w:p w:rsidR="00FD0548" w:rsidRPr="00BC4A8A" w:rsidRDefault="00FD0548" w:rsidP="00BC4A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2C0E" w:rsidRPr="00F12C0E" w:rsidRDefault="00F12C0E" w:rsidP="00F12C0E">
      <w:pPr>
        <w:ind w:firstLine="708"/>
        <w:rPr>
          <w:lang w:val="ru-RU"/>
        </w:rPr>
      </w:pPr>
    </w:p>
    <w:sectPr w:rsidR="00F12C0E" w:rsidRPr="00F12C0E" w:rsidSect="00F12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87E"/>
    <w:multiLevelType w:val="hybridMultilevel"/>
    <w:tmpl w:val="E9005054"/>
    <w:lvl w:ilvl="0" w:tplc="3348D252">
      <w:start w:val="1"/>
      <w:numFmt w:val="decimal"/>
      <w:lvlText w:val="%1.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21912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52D5F2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5B46E284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897A706A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 w:tplc="1376EC56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 w:tplc="35208880">
      <w:numFmt w:val="bullet"/>
      <w:lvlText w:val="•"/>
      <w:lvlJc w:val="left"/>
      <w:pPr>
        <w:ind w:left="6968" w:hanging="360"/>
      </w:pPr>
      <w:rPr>
        <w:rFonts w:hint="default"/>
        <w:lang w:val="ru-RU" w:eastAsia="en-US" w:bidi="ar-SA"/>
      </w:rPr>
    </w:lvl>
    <w:lvl w:ilvl="7" w:tplc="29DC44F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73BA1130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">
    <w:nsid w:val="391A6037"/>
    <w:multiLevelType w:val="hybridMultilevel"/>
    <w:tmpl w:val="D8BC2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D4BB0"/>
    <w:multiLevelType w:val="hybridMultilevel"/>
    <w:tmpl w:val="0B36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C0E"/>
    <w:rsid w:val="001B0804"/>
    <w:rsid w:val="0025630B"/>
    <w:rsid w:val="004339FD"/>
    <w:rsid w:val="00445707"/>
    <w:rsid w:val="005D7A5B"/>
    <w:rsid w:val="00667403"/>
    <w:rsid w:val="00743C3D"/>
    <w:rsid w:val="007A0CD7"/>
    <w:rsid w:val="007E2DBF"/>
    <w:rsid w:val="00822205"/>
    <w:rsid w:val="00917930"/>
    <w:rsid w:val="009959A0"/>
    <w:rsid w:val="00A870D6"/>
    <w:rsid w:val="00B54987"/>
    <w:rsid w:val="00B631F5"/>
    <w:rsid w:val="00BC4A8A"/>
    <w:rsid w:val="00BE7F82"/>
    <w:rsid w:val="00ED4047"/>
    <w:rsid w:val="00F12C0E"/>
    <w:rsid w:val="00FD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F12C0E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F12C0E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4">
    <w:name w:val="Основной текст Знак"/>
    <w:basedOn w:val="a0"/>
    <w:link w:val="af3"/>
    <w:uiPriority w:val="1"/>
    <w:rsid w:val="00F12C0E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Heading1">
    <w:name w:val="Heading 1"/>
    <w:basedOn w:val="a"/>
    <w:uiPriority w:val="1"/>
    <w:qFormat/>
    <w:rsid w:val="00F12C0E"/>
    <w:pPr>
      <w:widowControl w:val="0"/>
      <w:autoSpaceDE w:val="0"/>
      <w:autoSpaceDN w:val="0"/>
      <w:spacing w:after="0" w:line="240" w:lineRule="auto"/>
      <w:ind w:left="11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F12C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 w:bidi="ar-SA"/>
    </w:rPr>
  </w:style>
  <w:style w:type="table" w:customStyle="1" w:styleId="TableNormal1">
    <w:name w:val="Table Normal1"/>
    <w:uiPriority w:val="2"/>
    <w:semiHidden/>
    <w:unhideWhenUsed/>
    <w:qFormat/>
    <w:rsid w:val="00F12C0E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12C0E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12C0E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743C3D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-sosh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30</Pages>
  <Words>15420</Words>
  <Characters>87900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2023-09-13T13:09:00Z</dcterms:created>
  <dcterms:modified xsi:type="dcterms:W3CDTF">2023-09-13T15:00:00Z</dcterms:modified>
</cp:coreProperties>
</file>